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09E" w:rsidRPr="00A1009E" w:rsidRDefault="00A1009E" w:rsidP="00B645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009E">
        <w:rPr>
          <w:rFonts w:ascii="Times New Roman" w:eastAsia="Times New Roman" w:hAnsi="Times New Roman" w:cs="Times New Roman"/>
          <w:b/>
          <w:sz w:val="24"/>
          <w:szCs w:val="24"/>
        </w:rPr>
        <w:t>Комитет образования, науки и молодежной политики Волгоградской области</w:t>
      </w:r>
    </w:p>
    <w:p w:rsidR="00A1009E" w:rsidRPr="00A1009E" w:rsidRDefault="00A1009E" w:rsidP="00B645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009E">
        <w:rPr>
          <w:rFonts w:ascii="Times New Roman" w:eastAsia="Times New Roman" w:hAnsi="Times New Roman" w:cs="Times New Roman"/>
          <w:b/>
          <w:sz w:val="24"/>
          <w:szCs w:val="24"/>
        </w:rPr>
        <w:t xml:space="preserve">Государственное бюджетное профессиональное образовательное учреждение </w:t>
      </w:r>
    </w:p>
    <w:p w:rsidR="00B6453E" w:rsidRPr="00A1009E" w:rsidRDefault="00A1009E" w:rsidP="00B645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009E">
        <w:rPr>
          <w:rFonts w:ascii="Times New Roman" w:eastAsia="Times New Roman" w:hAnsi="Times New Roman" w:cs="Times New Roman"/>
          <w:b/>
          <w:sz w:val="24"/>
          <w:szCs w:val="24"/>
        </w:rPr>
        <w:t>«Урюпинский агропромышленный техникум»</w:t>
      </w:r>
      <w:r w:rsidR="00B6453E" w:rsidRPr="00A1009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EF7703" w:rsidRPr="00A1009E" w:rsidRDefault="00EF7703" w:rsidP="00B6453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6453E" w:rsidRPr="00A1009E" w:rsidRDefault="00B6453E" w:rsidP="00B6453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6453E" w:rsidRPr="00A1009E" w:rsidRDefault="00B6453E" w:rsidP="00B6453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6453E" w:rsidRPr="00A1009E" w:rsidRDefault="00B6453E" w:rsidP="00B6453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6453E" w:rsidRPr="00A1009E" w:rsidRDefault="00B6453E" w:rsidP="00B6453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6453E" w:rsidRDefault="00B6453E" w:rsidP="00B6453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40020" w:rsidRDefault="00640020" w:rsidP="00B6453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40020" w:rsidRPr="00A1009E" w:rsidRDefault="00640020" w:rsidP="00B6453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6453E" w:rsidRPr="00A1009E" w:rsidRDefault="00B6453E" w:rsidP="00B6453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009E">
        <w:rPr>
          <w:rFonts w:ascii="Times New Roman" w:hAnsi="Times New Roman" w:cs="Times New Roman"/>
          <w:b/>
          <w:sz w:val="24"/>
          <w:szCs w:val="24"/>
        </w:rPr>
        <w:t>РАБОЧАЯ ПРОГРАММА УЧЕБНОЙ ДИСЦИПЛИНЫ</w:t>
      </w:r>
    </w:p>
    <w:p w:rsidR="00B6453E" w:rsidRPr="00A1009E" w:rsidRDefault="00B6453E" w:rsidP="00B6453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009E">
        <w:rPr>
          <w:rFonts w:ascii="Times New Roman" w:hAnsi="Times New Roman" w:cs="Times New Roman"/>
          <w:b/>
          <w:sz w:val="24"/>
          <w:szCs w:val="24"/>
        </w:rPr>
        <w:t>ОП</w:t>
      </w:r>
      <w:r w:rsidR="00A1009E" w:rsidRPr="00A1009E">
        <w:rPr>
          <w:rFonts w:ascii="Times New Roman" w:hAnsi="Times New Roman" w:cs="Times New Roman"/>
          <w:b/>
          <w:sz w:val="24"/>
          <w:szCs w:val="24"/>
        </w:rPr>
        <w:t>Ц</w:t>
      </w:r>
      <w:r w:rsidR="00CD5CFA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r w:rsidRPr="00A1009E">
        <w:rPr>
          <w:rFonts w:ascii="Times New Roman" w:hAnsi="Times New Roman" w:cs="Times New Roman"/>
          <w:b/>
          <w:sz w:val="24"/>
          <w:szCs w:val="24"/>
        </w:rPr>
        <w:t>09</w:t>
      </w:r>
      <w:r w:rsidR="00A1009E" w:rsidRPr="00A1009E">
        <w:rPr>
          <w:rFonts w:ascii="Times New Roman" w:hAnsi="Times New Roman" w:cs="Times New Roman"/>
          <w:b/>
          <w:sz w:val="24"/>
          <w:szCs w:val="24"/>
        </w:rPr>
        <w:t>.</w:t>
      </w:r>
      <w:r w:rsidRPr="00A1009E">
        <w:rPr>
          <w:rFonts w:ascii="Times New Roman" w:hAnsi="Times New Roman" w:cs="Times New Roman"/>
          <w:b/>
          <w:sz w:val="24"/>
          <w:szCs w:val="24"/>
        </w:rPr>
        <w:t xml:space="preserve"> Физическая культура</w:t>
      </w:r>
    </w:p>
    <w:p w:rsidR="00B6453E" w:rsidRPr="00A1009E" w:rsidRDefault="00A1009E" w:rsidP="00B6453E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1009E">
        <w:rPr>
          <w:rFonts w:ascii="Times New Roman" w:hAnsi="Times New Roman" w:cs="Times New Roman"/>
          <w:i/>
          <w:sz w:val="24"/>
          <w:szCs w:val="24"/>
        </w:rPr>
        <w:t>по профессии</w:t>
      </w:r>
      <w:r w:rsidR="004E6BEA" w:rsidRPr="00A1009E">
        <w:rPr>
          <w:rFonts w:ascii="Times New Roman" w:hAnsi="Times New Roman" w:cs="Times New Roman"/>
          <w:i/>
          <w:sz w:val="24"/>
          <w:szCs w:val="24"/>
        </w:rPr>
        <w:t xml:space="preserve">    43.01.09</w:t>
      </w:r>
      <w:r w:rsidR="00B6453E" w:rsidRPr="00A1009E">
        <w:rPr>
          <w:rFonts w:ascii="Times New Roman" w:hAnsi="Times New Roman" w:cs="Times New Roman"/>
          <w:i/>
          <w:sz w:val="24"/>
          <w:szCs w:val="24"/>
        </w:rPr>
        <w:t xml:space="preserve">  ПОВАР, КОНДИТЕР</w:t>
      </w:r>
    </w:p>
    <w:p w:rsidR="00B6453E" w:rsidRPr="00A1009E" w:rsidRDefault="00B6453E" w:rsidP="00B6453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6453E" w:rsidRPr="00A1009E" w:rsidRDefault="00B6453E" w:rsidP="00B6453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6453E" w:rsidRPr="00A1009E" w:rsidRDefault="00B6453E" w:rsidP="00B6453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6453E" w:rsidRPr="00A1009E" w:rsidRDefault="00B6453E" w:rsidP="00B6453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6453E" w:rsidRPr="00A1009E" w:rsidRDefault="00B6453E" w:rsidP="00B6453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6453E" w:rsidRPr="00A1009E" w:rsidRDefault="00B6453E" w:rsidP="00B6453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6453E" w:rsidRPr="00A1009E" w:rsidRDefault="00B6453E" w:rsidP="00B6453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6453E" w:rsidRPr="00A1009E" w:rsidRDefault="00B6453E" w:rsidP="00B6453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6453E" w:rsidRPr="00A1009E" w:rsidRDefault="00B6453E" w:rsidP="00B6453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6453E" w:rsidRPr="00A1009E" w:rsidRDefault="00B6453E" w:rsidP="00B6453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6453E" w:rsidRPr="00A1009E" w:rsidRDefault="00B6453E" w:rsidP="00B6453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6453E" w:rsidRPr="00A1009E" w:rsidRDefault="00B6453E" w:rsidP="00B6453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6453E" w:rsidRPr="00A1009E" w:rsidRDefault="00B6453E" w:rsidP="00B6453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6453E" w:rsidRPr="00A1009E" w:rsidRDefault="00B6453E" w:rsidP="00B6453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6453E" w:rsidRDefault="004E6BEA" w:rsidP="00B6453E">
      <w:pPr>
        <w:jc w:val="center"/>
        <w:rPr>
          <w:rFonts w:ascii="Times New Roman" w:hAnsi="Times New Roman" w:cs="Times New Roman"/>
          <w:sz w:val="24"/>
          <w:szCs w:val="24"/>
        </w:rPr>
      </w:pPr>
      <w:r w:rsidRPr="00A1009E">
        <w:rPr>
          <w:rFonts w:ascii="Times New Roman" w:hAnsi="Times New Roman" w:cs="Times New Roman"/>
          <w:sz w:val="24"/>
          <w:szCs w:val="24"/>
        </w:rPr>
        <w:t xml:space="preserve">Урюпинск, </w:t>
      </w:r>
      <w:r w:rsidR="00B6453E" w:rsidRPr="00A1009E">
        <w:rPr>
          <w:rFonts w:ascii="Times New Roman" w:hAnsi="Times New Roman" w:cs="Times New Roman"/>
          <w:sz w:val="24"/>
          <w:szCs w:val="24"/>
        </w:rPr>
        <w:t>201</w:t>
      </w:r>
      <w:r w:rsidR="00A1009E">
        <w:rPr>
          <w:rFonts w:ascii="Times New Roman" w:hAnsi="Times New Roman" w:cs="Times New Roman"/>
          <w:sz w:val="24"/>
          <w:szCs w:val="24"/>
        </w:rPr>
        <w:t>9</w:t>
      </w:r>
    </w:p>
    <w:p w:rsidR="00640020" w:rsidRDefault="00640020" w:rsidP="00B6453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40020" w:rsidRDefault="00640020" w:rsidP="00B6453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40020" w:rsidRPr="00640020" w:rsidRDefault="00640020" w:rsidP="00640020">
      <w:pPr>
        <w:spacing w:after="0" w:line="240" w:lineRule="auto"/>
        <w:ind w:left="714" w:hanging="357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640020">
        <w:rPr>
          <w:rFonts w:ascii="Times New Roman" w:eastAsia="MS Mincho" w:hAnsi="Times New Roman" w:cs="Times New Roman"/>
          <w:sz w:val="24"/>
          <w:szCs w:val="24"/>
        </w:rPr>
        <w:t>Организация - разработчик: государственное бюджетное профессиональное образовательное учреждение «Урюпинский агропромышленный техникум».</w:t>
      </w:r>
    </w:p>
    <w:p w:rsidR="00640020" w:rsidRPr="00640020" w:rsidRDefault="00640020" w:rsidP="00640020">
      <w:pPr>
        <w:spacing w:after="0" w:line="240" w:lineRule="auto"/>
        <w:ind w:left="714" w:hanging="357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640020" w:rsidRPr="00640020" w:rsidRDefault="00640020" w:rsidP="00640020">
      <w:pPr>
        <w:spacing w:after="0" w:line="240" w:lineRule="auto"/>
        <w:ind w:left="714" w:hanging="357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640020" w:rsidRPr="00640020" w:rsidRDefault="00640020" w:rsidP="00640020">
      <w:pPr>
        <w:spacing w:after="0" w:line="240" w:lineRule="auto"/>
        <w:ind w:left="714" w:hanging="357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640020" w:rsidRPr="00640020" w:rsidRDefault="00640020" w:rsidP="00640020">
      <w:pPr>
        <w:spacing w:after="0" w:line="240" w:lineRule="auto"/>
        <w:ind w:left="714" w:hanging="357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640020">
        <w:rPr>
          <w:rFonts w:ascii="Times New Roman" w:eastAsia="MS Mincho" w:hAnsi="Times New Roman" w:cs="Times New Roman"/>
          <w:sz w:val="24"/>
          <w:szCs w:val="24"/>
        </w:rPr>
        <w:t>Разработчик:</w:t>
      </w:r>
    </w:p>
    <w:p w:rsidR="00640020" w:rsidRPr="00640020" w:rsidRDefault="00640020" w:rsidP="00640020">
      <w:pPr>
        <w:spacing w:after="0" w:line="240" w:lineRule="auto"/>
        <w:ind w:left="714" w:hanging="357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640020" w:rsidRPr="00640020" w:rsidRDefault="00640020" w:rsidP="00640020">
      <w:pPr>
        <w:spacing w:after="0" w:line="240" w:lineRule="auto"/>
        <w:ind w:left="714" w:hanging="357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Лыков Евгений Владимирович</w:t>
      </w:r>
      <w:r w:rsidRPr="00640020">
        <w:rPr>
          <w:rFonts w:ascii="Times New Roman" w:eastAsia="MS Mincho" w:hAnsi="Times New Roman" w:cs="Times New Roman"/>
          <w:sz w:val="24"/>
          <w:szCs w:val="24"/>
        </w:rPr>
        <w:t xml:space="preserve"> – преподаватель </w:t>
      </w:r>
    </w:p>
    <w:p w:rsidR="00640020" w:rsidRPr="00640020" w:rsidRDefault="00640020" w:rsidP="00640020">
      <w:pPr>
        <w:spacing w:after="0" w:line="240" w:lineRule="auto"/>
        <w:ind w:left="714" w:hanging="357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640020" w:rsidRPr="00640020" w:rsidRDefault="00640020" w:rsidP="00640020">
      <w:pPr>
        <w:spacing w:after="0" w:line="240" w:lineRule="auto"/>
        <w:ind w:left="714" w:hanging="357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640020" w:rsidRPr="00640020" w:rsidRDefault="00640020" w:rsidP="00640020">
      <w:pPr>
        <w:spacing w:after="0" w:line="240" w:lineRule="auto"/>
        <w:ind w:left="714" w:hanging="357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640020" w:rsidRPr="00640020" w:rsidRDefault="00640020" w:rsidP="00640020">
      <w:pPr>
        <w:spacing w:after="0" w:line="240" w:lineRule="auto"/>
        <w:ind w:left="714" w:hanging="357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640020" w:rsidRPr="00640020" w:rsidRDefault="00640020" w:rsidP="00640020">
      <w:pPr>
        <w:spacing w:after="0" w:line="240" w:lineRule="auto"/>
        <w:ind w:left="714" w:hanging="357"/>
        <w:jc w:val="both"/>
        <w:rPr>
          <w:rFonts w:ascii="Times New Roman" w:eastAsia="MS Mincho" w:hAnsi="Times New Roman" w:cs="Times New Roman"/>
          <w:sz w:val="24"/>
          <w:szCs w:val="24"/>
        </w:rPr>
      </w:pPr>
    </w:p>
    <w:tbl>
      <w:tblPr>
        <w:tblW w:w="0" w:type="auto"/>
        <w:tblInd w:w="714" w:type="dxa"/>
        <w:tblLook w:val="04A0" w:firstRow="1" w:lastRow="0" w:firstColumn="1" w:lastColumn="0" w:noHBand="0" w:noVBand="1"/>
      </w:tblPr>
      <w:tblGrid>
        <w:gridCol w:w="2938"/>
        <w:gridCol w:w="5493"/>
      </w:tblGrid>
      <w:tr w:rsidR="00640020" w:rsidRPr="00640020" w:rsidTr="00E9786C">
        <w:trPr>
          <w:trHeight w:val="533"/>
        </w:trPr>
        <w:tc>
          <w:tcPr>
            <w:tcW w:w="2938" w:type="dxa"/>
            <w:shd w:val="clear" w:color="auto" w:fill="auto"/>
          </w:tcPr>
          <w:p w:rsidR="00640020" w:rsidRPr="00640020" w:rsidRDefault="00640020" w:rsidP="00640020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5493" w:type="dxa"/>
            <w:shd w:val="clear" w:color="auto" w:fill="auto"/>
          </w:tcPr>
          <w:p w:rsidR="00640020" w:rsidRPr="00640020" w:rsidRDefault="00640020" w:rsidP="00640020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  <w:p w:rsidR="00640020" w:rsidRPr="00640020" w:rsidRDefault="00640020" w:rsidP="00640020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40020">
              <w:rPr>
                <w:rFonts w:ascii="Times New Roman" w:eastAsia="MS Mincho" w:hAnsi="Times New Roman" w:cs="Times New Roman"/>
                <w:sz w:val="24"/>
                <w:szCs w:val="24"/>
              </w:rPr>
              <w:t>Рассмотрена:</w:t>
            </w:r>
          </w:p>
        </w:tc>
      </w:tr>
      <w:tr w:rsidR="00640020" w:rsidRPr="00640020" w:rsidTr="00E9786C">
        <w:tc>
          <w:tcPr>
            <w:tcW w:w="2938" w:type="dxa"/>
            <w:shd w:val="clear" w:color="auto" w:fill="auto"/>
          </w:tcPr>
          <w:p w:rsidR="00640020" w:rsidRPr="00640020" w:rsidRDefault="00640020" w:rsidP="00640020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5493" w:type="dxa"/>
            <w:shd w:val="clear" w:color="auto" w:fill="auto"/>
          </w:tcPr>
          <w:p w:rsidR="00640020" w:rsidRPr="00640020" w:rsidRDefault="00640020" w:rsidP="00640020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40020">
              <w:rPr>
                <w:rFonts w:ascii="Times New Roman" w:eastAsia="MS Mincho" w:hAnsi="Times New Roman" w:cs="Times New Roman"/>
                <w:sz w:val="24"/>
                <w:szCs w:val="24"/>
              </w:rPr>
              <w:t>на заседании ППЦК</w:t>
            </w:r>
          </w:p>
        </w:tc>
      </w:tr>
      <w:tr w:rsidR="00640020" w:rsidRPr="00640020" w:rsidTr="00E9786C">
        <w:tc>
          <w:tcPr>
            <w:tcW w:w="2938" w:type="dxa"/>
            <w:shd w:val="clear" w:color="auto" w:fill="auto"/>
          </w:tcPr>
          <w:p w:rsidR="00640020" w:rsidRPr="00640020" w:rsidRDefault="00640020" w:rsidP="00640020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5493" w:type="dxa"/>
            <w:shd w:val="clear" w:color="auto" w:fill="auto"/>
          </w:tcPr>
          <w:p w:rsidR="00640020" w:rsidRPr="00640020" w:rsidRDefault="00640020" w:rsidP="00640020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40020">
              <w:rPr>
                <w:rFonts w:ascii="Times New Roman" w:eastAsia="MS Mincho" w:hAnsi="Times New Roman" w:cs="Times New Roman"/>
                <w:sz w:val="24"/>
                <w:szCs w:val="24"/>
              </w:rPr>
              <w:t>Протокол № ___ от   «_____»_______2019 г.</w:t>
            </w:r>
          </w:p>
        </w:tc>
      </w:tr>
      <w:tr w:rsidR="00640020" w:rsidRPr="00640020" w:rsidTr="00E9786C">
        <w:tc>
          <w:tcPr>
            <w:tcW w:w="2938" w:type="dxa"/>
            <w:shd w:val="clear" w:color="auto" w:fill="auto"/>
          </w:tcPr>
          <w:p w:rsidR="00640020" w:rsidRPr="00640020" w:rsidRDefault="00640020" w:rsidP="00640020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5493" w:type="dxa"/>
            <w:shd w:val="clear" w:color="auto" w:fill="auto"/>
          </w:tcPr>
          <w:p w:rsidR="00640020" w:rsidRPr="00640020" w:rsidRDefault="00640020" w:rsidP="00640020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40020">
              <w:rPr>
                <w:rFonts w:ascii="Times New Roman" w:eastAsia="MS Mincho" w:hAnsi="Times New Roman" w:cs="Times New Roman"/>
                <w:sz w:val="24"/>
                <w:szCs w:val="24"/>
              </w:rPr>
              <w:t>Председатель ППЦК___________С.Т. Баранчиков</w:t>
            </w:r>
          </w:p>
        </w:tc>
      </w:tr>
    </w:tbl>
    <w:p w:rsidR="00640020" w:rsidRPr="00640020" w:rsidRDefault="00640020" w:rsidP="00640020">
      <w:pPr>
        <w:spacing w:after="0" w:line="240" w:lineRule="auto"/>
        <w:ind w:left="714" w:hanging="357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640020" w:rsidRPr="00A1009E" w:rsidRDefault="00640020" w:rsidP="00B6453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6453E" w:rsidRDefault="00B6453E" w:rsidP="00B6453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40020" w:rsidRDefault="00640020" w:rsidP="00B6453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40020" w:rsidRDefault="00640020" w:rsidP="00B6453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40020" w:rsidRDefault="00640020" w:rsidP="00B6453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40020" w:rsidRDefault="00640020" w:rsidP="00B6453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40020" w:rsidRDefault="00640020" w:rsidP="00B6453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40020" w:rsidRDefault="00640020" w:rsidP="00B6453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40020" w:rsidRDefault="00640020" w:rsidP="00B6453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40020" w:rsidRDefault="00640020" w:rsidP="00B6453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40020" w:rsidRDefault="00640020" w:rsidP="00B6453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40020" w:rsidRDefault="00640020" w:rsidP="00B6453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40020" w:rsidRDefault="00640020" w:rsidP="00B6453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40020" w:rsidRDefault="00640020" w:rsidP="00B6453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40020" w:rsidRDefault="00640020" w:rsidP="00B6453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40020" w:rsidRDefault="00640020" w:rsidP="00B6453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40020" w:rsidRDefault="00640020" w:rsidP="00B6453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6453E" w:rsidRPr="00A1009E" w:rsidRDefault="00B6453E" w:rsidP="00A1009E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009E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88"/>
        <w:gridCol w:w="1524"/>
      </w:tblGrid>
      <w:tr w:rsidR="00A1009E" w:rsidTr="00A1009E">
        <w:tc>
          <w:tcPr>
            <w:tcW w:w="8188" w:type="dxa"/>
          </w:tcPr>
          <w:p w:rsidR="00A1009E" w:rsidRPr="00A1009E" w:rsidRDefault="00A1009E" w:rsidP="00A1009E">
            <w:pPr>
              <w:pStyle w:val="a3"/>
              <w:numPr>
                <w:ilvl w:val="0"/>
                <w:numId w:val="7"/>
              </w:numPr>
              <w:spacing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     ХАРАКТЕРИСТИКА  РАБОЧЕЙ     ПРОГРАММЫ                      </w:t>
            </w:r>
          </w:p>
          <w:p w:rsidR="00A1009E" w:rsidRDefault="00A1009E" w:rsidP="00A1009E">
            <w:pPr>
              <w:pStyle w:val="a3"/>
              <w:spacing w:line="480" w:lineRule="auto"/>
              <w:ind w:left="-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УЧЕБНОЙ  ДИСЦИПЛИНЫ</w:t>
            </w:r>
          </w:p>
        </w:tc>
        <w:tc>
          <w:tcPr>
            <w:tcW w:w="1524" w:type="dxa"/>
          </w:tcPr>
          <w:p w:rsidR="00A1009E" w:rsidRDefault="00640020" w:rsidP="00A1009E">
            <w:pPr>
              <w:spacing w:line="48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A1009E" w:rsidTr="00A1009E">
        <w:tc>
          <w:tcPr>
            <w:tcW w:w="8188" w:type="dxa"/>
          </w:tcPr>
          <w:p w:rsidR="00A1009E" w:rsidRPr="00A1009E" w:rsidRDefault="00A1009E" w:rsidP="00A1009E">
            <w:pPr>
              <w:pStyle w:val="a3"/>
              <w:numPr>
                <w:ilvl w:val="0"/>
                <w:numId w:val="7"/>
              </w:numPr>
              <w:spacing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СТРУКТУРА  И  СОДЕРЖАНИЕ  УЧЕБНОЙ  ДИСЦИПЛИНЫ</w:t>
            </w:r>
          </w:p>
        </w:tc>
        <w:tc>
          <w:tcPr>
            <w:tcW w:w="1524" w:type="dxa"/>
          </w:tcPr>
          <w:p w:rsidR="00A1009E" w:rsidRDefault="00640020" w:rsidP="00A1009E">
            <w:pPr>
              <w:spacing w:line="48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A1009E" w:rsidTr="00A1009E">
        <w:tc>
          <w:tcPr>
            <w:tcW w:w="8188" w:type="dxa"/>
          </w:tcPr>
          <w:p w:rsidR="00A1009E" w:rsidRPr="00A1009E" w:rsidRDefault="00A1009E" w:rsidP="00A1009E">
            <w:pPr>
              <w:pStyle w:val="a3"/>
              <w:numPr>
                <w:ilvl w:val="0"/>
                <w:numId w:val="7"/>
              </w:numPr>
              <w:spacing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УСЛОВИЯ    РЕАЛИЗАЦИИ   УЧЕБНОЙ     ДИСЦИПЛИНЫ                           </w:t>
            </w:r>
          </w:p>
        </w:tc>
        <w:tc>
          <w:tcPr>
            <w:tcW w:w="1524" w:type="dxa"/>
          </w:tcPr>
          <w:p w:rsidR="00A1009E" w:rsidRDefault="00640020" w:rsidP="00A1009E">
            <w:pPr>
              <w:spacing w:line="48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A1009E" w:rsidTr="00A1009E">
        <w:tc>
          <w:tcPr>
            <w:tcW w:w="8188" w:type="dxa"/>
          </w:tcPr>
          <w:p w:rsidR="00A1009E" w:rsidRPr="00A1009E" w:rsidRDefault="00A1009E" w:rsidP="00A1009E">
            <w:pPr>
              <w:pStyle w:val="a3"/>
              <w:numPr>
                <w:ilvl w:val="0"/>
                <w:numId w:val="7"/>
              </w:numPr>
              <w:spacing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    И  ОЦЕНКА    РЕЗУЛЬТАТОВ      ОСВОЕНИЯ                          </w:t>
            </w:r>
          </w:p>
          <w:p w:rsidR="00A1009E" w:rsidRPr="00A1009E" w:rsidRDefault="00A1009E" w:rsidP="00A1009E">
            <w:pPr>
              <w:pStyle w:val="a3"/>
              <w:spacing w:line="480" w:lineRule="auto"/>
              <w:ind w:left="2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ДИСЦИПЛИНЫ</w:t>
            </w:r>
          </w:p>
        </w:tc>
        <w:tc>
          <w:tcPr>
            <w:tcW w:w="1524" w:type="dxa"/>
          </w:tcPr>
          <w:p w:rsidR="00A1009E" w:rsidRDefault="00640020" w:rsidP="00A1009E">
            <w:pPr>
              <w:spacing w:line="48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</w:tbl>
    <w:p w:rsidR="00B6453E" w:rsidRPr="00A1009E" w:rsidRDefault="00B6453E" w:rsidP="00B6453E">
      <w:pPr>
        <w:rPr>
          <w:rFonts w:ascii="Times New Roman" w:hAnsi="Times New Roman" w:cs="Times New Roman"/>
          <w:b/>
          <w:sz w:val="24"/>
          <w:szCs w:val="24"/>
        </w:rPr>
      </w:pPr>
    </w:p>
    <w:p w:rsidR="00B6453E" w:rsidRPr="00A1009E" w:rsidRDefault="00B6453E" w:rsidP="00A1009E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009E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</w:p>
    <w:p w:rsidR="00B6453E" w:rsidRPr="00A1009E" w:rsidRDefault="00B6453E" w:rsidP="00B6453E">
      <w:pPr>
        <w:pStyle w:val="a3"/>
        <w:spacing w:line="360" w:lineRule="auto"/>
        <w:ind w:left="21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453E" w:rsidRPr="00A1009E" w:rsidRDefault="00B6453E" w:rsidP="00B6453E">
      <w:pPr>
        <w:pStyle w:val="a3"/>
        <w:spacing w:line="360" w:lineRule="auto"/>
        <w:ind w:left="21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453E" w:rsidRPr="00A1009E" w:rsidRDefault="00B6453E" w:rsidP="00B6453E">
      <w:pPr>
        <w:pStyle w:val="a3"/>
        <w:spacing w:line="360" w:lineRule="auto"/>
        <w:ind w:left="21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453E" w:rsidRPr="00A1009E" w:rsidRDefault="00B6453E" w:rsidP="00B6453E">
      <w:pPr>
        <w:pStyle w:val="a3"/>
        <w:spacing w:line="360" w:lineRule="auto"/>
        <w:ind w:left="21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453E" w:rsidRPr="00A1009E" w:rsidRDefault="00B6453E" w:rsidP="00B6453E">
      <w:pPr>
        <w:pStyle w:val="a3"/>
        <w:spacing w:line="360" w:lineRule="auto"/>
        <w:ind w:left="21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453E" w:rsidRPr="00A1009E" w:rsidRDefault="00B6453E" w:rsidP="00B6453E">
      <w:pPr>
        <w:pStyle w:val="a3"/>
        <w:spacing w:line="360" w:lineRule="auto"/>
        <w:ind w:left="21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453E" w:rsidRPr="00A1009E" w:rsidRDefault="00B6453E" w:rsidP="00B6453E">
      <w:pPr>
        <w:pStyle w:val="a3"/>
        <w:spacing w:line="360" w:lineRule="auto"/>
        <w:ind w:left="21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453E" w:rsidRPr="00A1009E" w:rsidRDefault="00B6453E" w:rsidP="00B6453E">
      <w:pPr>
        <w:pStyle w:val="a3"/>
        <w:spacing w:line="360" w:lineRule="auto"/>
        <w:ind w:left="21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453E" w:rsidRPr="00A1009E" w:rsidRDefault="00B6453E" w:rsidP="00B6453E">
      <w:pPr>
        <w:pStyle w:val="a3"/>
        <w:spacing w:line="360" w:lineRule="auto"/>
        <w:ind w:left="21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453E" w:rsidRPr="00A1009E" w:rsidRDefault="00B6453E" w:rsidP="00B6453E">
      <w:pPr>
        <w:pStyle w:val="a3"/>
        <w:spacing w:line="360" w:lineRule="auto"/>
        <w:ind w:left="21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453E" w:rsidRPr="00A1009E" w:rsidRDefault="00B6453E" w:rsidP="00B6453E">
      <w:pPr>
        <w:pStyle w:val="a3"/>
        <w:spacing w:line="360" w:lineRule="auto"/>
        <w:ind w:left="21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453E" w:rsidRPr="00A1009E" w:rsidRDefault="00B6453E" w:rsidP="00B6453E">
      <w:pPr>
        <w:pStyle w:val="a3"/>
        <w:spacing w:line="360" w:lineRule="auto"/>
        <w:ind w:left="21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453E" w:rsidRPr="00A1009E" w:rsidRDefault="00B6453E" w:rsidP="00B6453E">
      <w:pPr>
        <w:pStyle w:val="a3"/>
        <w:spacing w:line="360" w:lineRule="auto"/>
        <w:ind w:left="21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453E" w:rsidRPr="00A1009E" w:rsidRDefault="00B6453E" w:rsidP="00B6453E">
      <w:pPr>
        <w:pStyle w:val="a3"/>
        <w:spacing w:line="360" w:lineRule="auto"/>
        <w:ind w:left="21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453E" w:rsidRPr="00A1009E" w:rsidRDefault="00B6453E" w:rsidP="00B6453E">
      <w:pPr>
        <w:pStyle w:val="a3"/>
        <w:spacing w:line="360" w:lineRule="auto"/>
        <w:ind w:left="21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453E" w:rsidRPr="00A1009E" w:rsidRDefault="00B6453E" w:rsidP="00B6453E">
      <w:pPr>
        <w:pStyle w:val="a3"/>
        <w:spacing w:line="360" w:lineRule="auto"/>
        <w:ind w:left="21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453E" w:rsidRPr="00A1009E" w:rsidRDefault="00B6453E" w:rsidP="00B6453E">
      <w:pPr>
        <w:pStyle w:val="a3"/>
        <w:spacing w:line="360" w:lineRule="auto"/>
        <w:ind w:left="21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453E" w:rsidRPr="00A1009E" w:rsidRDefault="00B6453E" w:rsidP="00B6453E">
      <w:pPr>
        <w:pStyle w:val="a3"/>
        <w:spacing w:line="360" w:lineRule="auto"/>
        <w:ind w:left="21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453E" w:rsidRPr="00A1009E" w:rsidRDefault="00B6453E" w:rsidP="00B6453E">
      <w:pPr>
        <w:pStyle w:val="a3"/>
        <w:spacing w:line="360" w:lineRule="auto"/>
        <w:ind w:left="21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453E" w:rsidRPr="00A1009E" w:rsidRDefault="00B6453E" w:rsidP="00B6453E">
      <w:pPr>
        <w:pStyle w:val="a3"/>
        <w:spacing w:line="360" w:lineRule="auto"/>
        <w:ind w:left="21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453E" w:rsidRDefault="00B6453E" w:rsidP="00B6453E">
      <w:pPr>
        <w:pStyle w:val="a3"/>
        <w:spacing w:line="360" w:lineRule="auto"/>
        <w:ind w:left="21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0020" w:rsidRPr="00A1009E" w:rsidRDefault="00640020" w:rsidP="00B6453E">
      <w:pPr>
        <w:pStyle w:val="a3"/>
        <w:spacing w:line="360" w:lineRule="auto"/>
        <w:ind w:left="21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453E" w:rsidRPr="00A1009E" w:rsidRDefault="00B6453E" w:rsidP="00B6453E">
      <w:pPr>
        <w:pStyle w:val="a3"/>
        <w:spacing w:line="360" w:lineRule="auto"/>
        <w:ind w:left="21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453E" w:rsidRPr="00A1009E" w:rsidRDefault="00B6453E" w:rsidP="00B6453E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1009E">
        <w:rPr>
          <w:rFonts w:ascii="Times New Roman" w:hAnsi="Times New Roman" w:cs="Times New Roman"/>
          <w:b/>
          <w:i/>
          <w:sz w:val="24"/>
          <w:szCs w:val="24"/>
        </w:rPr>
        <w:t>ОБЩАЯ ХАРАКТЕРИСТИКА ПРОГРАММЫ УЧЕБНОЙ ДИСЦИПЛИНЫ</w:t>
      </w:r>
    </w:p>
    <w:p w:rsidR="00A1009E" w:rsidRPr="00A1009E" w:rsidRDefault="00A1009E" w:rsidP="00F74D4E">
      <w:pPr>
        <w:pStyle w:val="a3"/>
        <w:numPr>
          <w:ilvl w:val="1"/>
          <w:numId w:val="3"/>
        </w:numPr>
        <w:ind w:left="0" w:firstLine="44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009E">
        <w:rPr>
          <w:rFonts w:ascii="Times New Roman" w:hAnsi="Times New Roman" w:cs="Times New Roman"/>
          <w:b/>
          <w:sz w:val="24"/>
          <w:szCs w:val="24"/>
        </w:rPr>
        <w:t>Область применения программы</w:t>
      </w:r>
    </w:p>
    <w:p w:rsidR="00A1009E" w:rsidRPr="00A1009E" w:rsidRDefault="00A1009E" w:rsidP="00A1009E">
      <w:pPr>
        <w:pStyle w:val="a3"/>
        <w:ind w:left="4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учебной дисциплины является частью ООП в соответствии с ФГОС СПО по профессии 43.01.09 Повар, кондитер.</w:t>
      </w:r>
    </w:p>
    <w:p w:rsidR="00B6453E" w:rsidRPr="00A1009E" w:rsidRDefault="00B6453E" w:rsidP="00F74D4E">
      <w:pPr>
        <w:pStyle w:val="a3"/>
        <w:numPr>
          <w:ilvl w:val="1"/>
          <w:numId w:val="3"/>
        </w:numPr>
        <w:ind w:left="0" w:firstLine="443"/>
        <w:jc w:val="both"/>
        <w:rPr>
          <w:rFonts w:ascii="Times New Roman" w:hAnsi="Times New Roman" w:cs="Times New Roman"/>
          <w:sz w:val="24"/>
          <w:szCs w:val="24"/>
        </w:rPr>
      </w:pPr>
      <w:r w:rsidRPr="00A1009E">
        <w:rPr>
          <w:rFonts w:ascii="Times New Roman" w:hAnsi="Times New Roman" w:cs="Times New Roman"/>
          <w:b/>
          <w:sz w:val="24"/>
          <w:szCs w:val="24"/>
        </w:rPr>
        <w:t>Место дисциплины в структуре основной п</w:t>
      </w:r>
      <w:r w:rsidR="00F74D4E" w:rsidRPr="00A1009E">
        <w:rPr>
          <w:rFonts w:ascii="Times New Roman" w:hAnsi="Times New Roman" w:cs="Times New Roman"/>
          <w:b/>
          <w:sz w:val="24"/>
          <w:szCs w:val="24"/>
        </w:rPr>
        <w:t xml:space="preserve">рофессиональной образовательной </w:t>
      </w:r>
      <w:r w:rsidRPr="00A1009E">
        <w:rPr>
          <w:rFonts w:ascii="Times New Roman" w:hAnsi="Times New Roman" w:cs="Times New Roman"/>
          <w:b/>
          <w:sz w:val="24"/>
          <w:szCs w:val="24"/>
        </w:rPr>
        <w:t xml:space="preserve">программы: </w:t>
      </w:r>
      <w:r w:rsidRPr="00A1009E">
        <w:rPr>
          <w:rFonts w:ascii="Times New Roman" w:hAnsi="Times New Roman" w:cs="Times New Roman"/>
          <w:sz w:val="24"/>
          <w:szCs w:val="24"/>
        </w:rPr>
        <w:t>дисциплина относится к общепрофессиональному циклу</w:t>
      </w:r>
      <w:r w:rsidR="00F74D4E" w:rsidRPr="00A1009E">
        <w:rPr>
          <w:rFonts w:ascii="Times New Roman" w:hAnsi="Times New Roman" w:cs="Times New Roman"/>
          <w:sz w:val="24"/>
          <w:szCs w:val="24"/>
        </w:rPr>
        <w:t>, связана с освоением пр</w:t>
      </w:r>
      <w:r w:rsidR="00E406A6" w:rsidRPr="00A1009E">
        <w:rPr>
          <w:rFonts w:ascii="Times New Roman" w:hAnsi="Times New Roman" w:cs="Times New Roman"/>
          <w:sz w:val="24"/>
          <w:szCs w:val="24"/>
        </w:rPr>
        <w:t>о</w:t>
      </w:r>
      <w:r w:rsidR="00F74D4E" w:rsidRPr="00A1009E">
        <w:rPr>
          <w:rFonts w:ascii="Times New Roman" w:hAnsi="Times New Roman" w:cs="Times New Roman"/>
          <w:sz w:val="24"/>
          <w:szCs w:val="24"/>
        </w:rPr>
        <w:t>фессиональных компетенций по всем</w:t>
      </w:r>
      <w:r w:rsidR="00E406A6" w:rsidRPr="00A1009E">
        <w:rPr>
          <w:rFonts w:ascii="Times New Roman" w:hAnsi="Times New Roman" w:cs="Times New Roman"/>
          <w:sz w:val="24"/>
          <w:szCs w:val="24"/>
        </w:rPr>
        <w:t xml:space="preserve"> </w:t>
      </w:r>
      <w:r w:rsidR="00F74D4E" w:rsidRPr="00A1009E">
        <w:rPr>
          <w:rFonts w:ascii="Times New Roman" w:hAnsi="Times New Roman" w:cs="Times New Roman"/>
          <w:sz w:val="24"/>
          <w:szCs w:val="24"/>
        </w:rPr>
        <w:t>профессиональны</w:t>
      </w:r>
      <w:r w:rsidR="00A1009E">
        <w:rPr>
          <w:rFonts w:ascii="Times New Roman" w:hAnsi="Times New Roman" w:cs="Times New Roman"/>
          <w:sz w:val="24"/>
          <w:szCs w:val="24"/>
        </w:rPr>
        <w:t>м модулям, входящим в профессию</w:t>
      </w:r>
      <w:r w:rsidR="00F74D4E" w:rsidRPr="00A1009E">
        <w:rPr>
          <w:rFonts w:ascii="Times New Roman" w:hAnsi="Times New Roman" w:cs="Times New Roman"/>
          <w:sz w:val="24"/>
          <w:szCs w:val="24"/>
        </w:rPr>
        <w:t>.</w:t>
      </w:r>
    </w:p>
    <w:p w:rsidR="00F74D4E" w:rsidRPr="00A1009E" w:rsidRDefault="00A16836" w:rsidP="00677B35">
      <w:pPr>
        <w:pStyle w:val="a3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009E">
        <w:rPr>
          <w:rFonts w:ascii="Times New Roman" w:hAnsi="Times New Roman" w:cs="Times New Roman"/>
          <w:b/>
          <w:sz w:val="24"/>
          <w:szCs w:val="24"/>
        </w:rPr>
        <w:t>Цель и планируемые результаты освоения дисциплины:</w:t>
      </w:r>
    </w:p>
    <w:p w:rsidR="00A16836" w:rsidRPr="00A1009E" w:rsidRDefault="00A16836" w:rsidP="00A16836">
      <w:pPr>
        <w:spacing w:after="0" w:line="240" w:lineRule="auto"/>
        <w:ind w:left="44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009E">
        <w:rPr>
          <w:rFonts w:ascii="Times New Roman" w:hAnsi="Times New Roman" w:cs="Times New Roman"/>
          <w:b/>
          <w:sz w:val="24"/>
          <w:szCs w:val="24"/>
        </w:rPr>
        <w:t>В результате освоения дисциплины обучающийся должен уметь:</w:t>
      </w:r>
    </w:p>
    <w:p w:rsidR="00677B35" w:rsidRPr="00A1009E" w:rsidRDefault="00677B35" w:rsidP="00677B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009E">
        <w:rPr>
          <w:rFonts w:ascii="Times New Roman" w:hAnsi="Times New Roman" w:cs="Times New Roman"/>
          <w:sz w:val="24"/>
          <w:szCs w:val="24"/>
        </w:rPr>
        <w:t>Использовать физкультурно-оздоровительную деятельность для укрепления здоровья, достижения жиз</w:t>
      </w:r>
      <w:r w:rsidR="00640020">
        <w:rPr>
          <w:rFonts w:ascii="Times New Roman" w:hAnsi="Times New Roman" w:cs="Times New Roman"/>
          <w:sz w:val="24"/>
          <w:szCs w:val="24"/>
        </w:rPr>
        <w:t>ненных и профессиональных целей.</w:t>
      </w:r>
    </w:p>
    <w:p w:rsidR="00677B35" w:rsidRPr="00A1009E" w:rsidRDefault="00677B35" w:rsidP="00677B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009E">
        <w:rPr>
          <w:rFonts w:ascii="Times New Roman" w:hAnsi="Times New Roman" w:cs="Times New Roman"/>
          <w:b/>
          <w:sz w:val="24"/>
          <w:szCs w:val="24"/>
        </w:rPr>
        <w:t>В результате освоения дисциплины обучающийся должен знать:</w:t>
      </w:r>
    </w:p>
    <w:p w:rsidR="00677B35" w:rsidRPr="00A1009E" w:rsidRDefault="00677B35" w:rsidP="00677B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009E">
        <w:rPr>
          <w:rFonts w:ascii="Times New Roman" w:hAnsi="Times New Roman" w:cs="Times New Roman"/>
          <w:sz w:val="24"/>
          <w:szCs w:val="24"/>
        </w:rPr>
        <w:t>о роли физической культуры в общекультурном, профессиональном и социальном развитии человека;  основы здорового образа жизни.</w:t>
      </w:r>
    </w:p>
    <w:p w:rsidR="00677B35" w:rsidRPr="00A1009E" w:rsidRDefault="00677B35" w:rsidP="00677B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009E">
        <w:rPr>
          <w:rFonts w:ascii="Times New Roman" w:hAnsi="Times New Roman" w:cs="Times New Roman"/>
          <w:sz w:val="24"/>
          <w:szCs w:val="24"/>
        </w:rPr>
        <w:t xml:space="preserve">        </w:t>
      </w:r>
      <w:r w:rsidR="00213DEC" w:rsidRPr="00A1009E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 осваивает элементы компетенций</w:t>
      </w:r>
    </w:p>
    <w:p w:rsidR="00D449B5" w:rsidRPr="00A1009E" w:rsidRDefault="00D449B5" w:rsidP="00677B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4394"/>
        <w:gridCol w:w="4217"/>
      </w:tblGrid>
      <w:tr w:rsidR="00D449B5" w:rsidRPr="00A1009E" w:rsidTr="00D449B5">
        <w:tc>
          <w:tcPr>
            <w:tcW w:w="1101" w:type="dxa"/>
          </w:tcPr>
          <w:p w:rsidR="00D449B5" w:rsidRPr="00A1009E" w:rsidRDefault="00D449B5" w:rsidP="00677B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Код ОК</w:t>
            </w:r>
          </w:p>
        </w:tc>
        <w:tc>
          <w:tcPr>
            <w:tcW w:w="4394" w:type="dxa"/>
          </w:tcPr>
          <w:p w:rsidR="00D449B5" w:rsidRPr="00A1009E" w:rsidRDefault="00D449B5" w:rsidP="00D449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217" w:type="dxa"/>
          </w:tcPr>
          <w:p w:rsidR="00D449B5" w:rsidRPr="00A1009E" w:rsidRDefault="00D449B5" w:rsidP="00D449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нания</w:t>
            </w:r>
          </w:p>
        </w:tc>
      </w:tr>
      <w:tr w:rsidR="00D449B5" w:rsidRPr="00A1009E" w:rsidTr="00D449B5">
        <w:tc>
          <w:tcPr>
            <w:tcW w:w="1101" w:type="dxa"/>
          </w:tcPr>
          <w:p w:rsidR="00D449B5" w:rsidRPr="00A1009E" w:rsidRDefault="00D449B5" w:rsidP="0067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</w:tc>
        <w:tc>
          <w:tcPr>
            <w:tcW w:w="4394" w:type="dxa"/>
          </w:tcPr>
          <w:p w:rsidR="00D449B5" w:rsidRPr="00A1009E" w:rsidRDefault="00D449B5" w:rsidP="0067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Распознать задачу и/или проблему в профессиональном и/или социальном контексте.</w:t>
            </w:r>
          </w:p>
          <w:p w:rsidR="00D449B5" w:rsidRPr="00A1009E" w:rsidRDefault="00D449B5" w:rsidP="0067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Анализировать задачу и/или проблему и выделять ее составные части.</w:t>
            </w:r>
          </w:p>
          <w:p w:rsidR="00D449B5" w:rsidRPr="00A1009E" w:rsidRDefault="00D449B5" w:rsidP="0067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Правильно выявлять и эффективно искать информацию, необходимую для решения задачи и/или проблемы.</w:t>
            </w:r>
          </w:p>
          <w:p w:rsidR="00D449B5" w:rsidRPr="00A1009E" w:rsidRDefault="00D449B5" w:rsidP="0067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Создать план действия.</w:t>
            </w:r>
          </w:p>
          <w:p w:rsidR="00D449B5" w:rsidRPr="00A1009E" w:rsidRDefault="00D449B5" w:rsidP="0067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ресурсы.</w:t>
            </w:r>
          </w:p>
          <w:p w:rsidR="00D449B5" w:rsidRPr="00A1009E" w:rsidRDefault="00D449B5" w:rsidP="0067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Владеть актуальными методами работы в профессиональной и смежных сферах.</w:t>
            </w:r>
          </w:p>
          <w:p w:rsidR="00D449B5" w:rsidRPr="00A1009E" w:rsidRDefault="00D449B5" w:rsidP="0067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Реализовать составленный план.</w:t>
            </w:r>
          </w:p>
          <w:p w:rsidR="00D449B5" w:rsidRPr="00A1009E" w:rsidRDefault="00CE245E" w:rsidP="0067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4217" w:type="dxa"/>
          </w:tcPr>
          <w:p w:rsidR="00D449B5" w:rsidRPr="00A1009E" w:rsidRDefault="00CE245E" w:rsidP="0067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Актуальный и профессиональный и социальный контекст, в котором приходится работать и жить.</w:t>
            </w:r>
          </w:p>
          <w:p w:rsidR="00CE245E" w:rsidRPr="00A1009E" w:rsidRDefault="00CE245E" w:rsidP="0067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CE245E" w:rsidRPr="00A1009E" w:rsidRDefault="00CE245E" w:rsidP="0067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Алгоритмы выполнения работ в профессиональной и смежных областях.</w:t>
            </w:r>
          </w:p>
          <w:p w:rsidR="00CE245E" w:rsidRPr="00A1009E" w:rsidRDefault="00CE245E" w:rsidP="0067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Методы работы в профессиональной и смежных сферах.</w:t>
            </w:r>
          </w:p>
          <w:p w:rsidR="00CE245E" w:rsidRPr="00A1009E" w:rsidRDefault="00CE245E" w:rsidP="0067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Структура плана для решения задач.</w:t>
            </w:r>
          </w:p>
          <w:p w:rsidR="00CE245E" w:rsidRPr="00A1009E" w:rsidRDefault="00CE245E" w:rsidP="0067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Порядок оценки результатов</w:t>
            </w:r>
            <w:r w:rsidR="00CE1B0C" w:rsidRPr="00A1009E">
              <w:rPr>
                <w:rFonts w:ascii="Times New Roman" w:hAnsi="Times New Roman" w:cs="Times New Roman"/>
                <w:sz w:val="24"/>
                <w:szCs w:val="24"/>
              </w:rPr>
              <w:t xml:space="preserve"> решения задач профессиональной деятельности.</w:t>
            </w:r>
          </w:p>
        </w:tc>
      </w:tr>
      <w:tr w:rsidR="00D449B5" w:rsidRPr="00A1009E" w:rsidTr="00D449B5">
        <w:tc>
          <w:tcPr>
            <w:tcW w:w="1101" w:type="dxa"/>
          </w:tcPr>
          <w:p w:rsidR="00D449B5" w:rsidRPr="00A1009E" w:rsidRDefault="00CE1B0C" w:rsidP="0067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  <w:tc>
          <w:tcPr>
            <w:tcW w:w="4394" w:type="dxa"/>
          </w:tcPr>
          <w:p w:rsidR="00D449B5" w:rsidRPr="00A1009E" w:rsidRDefault="00CE1B0C" w:rsidP="0067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Определять задачи поиска информации</w:t>
            </w:r>
          </w:p>
          <w:p w:rsidR="00CE1B0C" w:rsidRPr="00A1009E" w:rsidRDefault="00CE1B0C" w:rsidP="0067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источники информации</w:t>
            </w:r>
          </w:p>
          <w:p w:rsidR="00CE1B0C" w:rsidRPr="00A1009E" w:rsidRDefault="00CE1B0C" w:rsidP="0067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Планировать процесс поиска</w:t>
            </w:r>
          </w:p>
          <w:p w:rsidR="00CE1B0C" w:rsidRPr="00A1009E" w:rsidRDefault="00CE1B0C" w:rsidP="0067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Структурировать получаемую информацию</w:t>
            </w:r>
          </w:p>
          <w:p w:rsidR="00CE1B0C" w:rsidRPr="00A1009E" w:rsidRDefault="00CE1B0C" w:rsidP="0067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Выделять наиболее значимое в перечне информации</w:t>
            </w:r>
          </w:p>
          <w:p w:rsidR="00CE1B0C" w:rsidRPr="00A1009E" w:rsidRDefault="002875C9" w:rsidP="0067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Оценивать практическую значимость результатов поиска</w:t>
            </w:r>
          </w:p>
          <w:p w:rsidR="002875C9" w:rsidRPr="00A1009E" w:rsidRDefault="00A1009E" w:rsidP="0067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Оформлять результаты </w:t>
            </w:r>
            <w:r w:rsidR="002875C9" w:rsidRPr="00A1009E">
              <w:rPr>
                <w:rFonts w:ascii="Times New Roman" w:hAnsi="Times New Roman" w:cs="Times New Roman"/>
                <w:sz w:val="24"/>
                <w:szCs w:val="24"/>
              </w:rPr>
              <w:t>поиска</w:t>
            </w:r>
          </w:p>
        </w:tc>
        <w:tc>
          <w:tcPr>
            <w:tcW w:w="4217" w:type="dxa"/>
          </w:tcPr>
          <w:p w:rsidR="00D449B5" w:rsidRPr="00A1009E" w:rsidRDefault="002875C9" w:rsidP="0067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Номенклатура информационных источников применяемых в профессиональной деятельности</w:t>
            </w:r>
          </w:p>
          <w:p w:rsidR="002875C9" w:rsidRPr="00A1009E" w:rsidRDefault="002875C9" w:rsidP="0067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Приемы структурирования информации</w:t>
            </w:r>
          </w:p>
          <w:p w:rsidR="002875C9" w:rsidRPr="00A1009E" w:rsidRDefault="002875C9" w:rsidP="0067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Формат оформления результатов поиска информации</w:t>
            </w:r>
          </w:p>
        </w:tc>
      </w:tr>
      <w:tr w:rsidR="00D449B5" w:rsidRPr="00A1009E" w:rsidTr="00D449B5">
        <w:tc>
          <w:tcPr>
            <w:tcW w:w="1101" w:type="dxa"/>
          </w:tcPr>
          <w:p w:rsidR="00D449B5" w:rsidRPr="00A1009E" w:rsidRDefault="002875C9" w:rsidP="0067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</w:tc>
        <w:tc>
          <w:tcPr>
            <w:tcW w:w="4394" w:type="dxa"/>
          </w:tcPr>
          <w:p w:rsidR="00D449B5" w:rsidRPr="00A1009E" w:rsidRDefault="009A3E25" w:rsidP="0067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</w:t>
            </w:r>
            <w:r w:rsidR="002875C9" w:rsidRPr="00A1009E">
              <w:rPr>
                <w:rFonts w:ascii="Times New Roman" w:hAnsi="Times New Roman" w:cs="Times New Roman"/>
                <w:sz w:val="24"/>
                <w:szCs w:val="24"/>
              </w:rPr>
              <w:t xml:space="preserve">актуальность </w:t>
            </w: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2875C9" w:rsidRPr="00A1009E">
              <w:rPr>
                <w:rFonts w:ascii="Times New Roman" w:hAnsi="Times New Roman" w:cs="Times New Roman"/>
                <w:sz w:val="24"/>
                <w:szCs w:val="24"/>
              </w:rPr>
              <w:t>нормативно-правовой документации и профессиональной деятельности</w:t>
            </w:r>
          </w:p>
          <w:p w:rsidR="002875C9" w:rsidRPr="00A1009E" w:rsidRDefault="002875C9" w:rsidP="0067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 xml:space="preserve">Выстраивать </w:t>
            </w:r>
            <w:r w:rsidR="009A3E25" w:rsidRPr="00A1009E">
              <w:rPr>
                <w:rFonts w:ascii="Times New Roman" w:hAnsi="Times New Roman" w:cs="Times New Roman"/>
                <w:sz w:val="24"/>
                <w:szCs w:val="24"/>
              </w:rPr>
              <w:t xml:space="preserve">траектории </w:t>
            </w:r>
            <w:r w:rsidR="009A3E25" w:rsidRPr="00A100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профессионального и личностного развития</w:t>
            </w:r>
          </w:p>
        </w:tc>
        <w:tc>
          <w:tcPr>
            <w:tcW w:w="4217" w:type="dxa"/>
          </w:tcPr>
          <w:p w:rsidR="00D449B5" w:rsidRPr="00A1009E" w:rsidRDefault="009A3E25" w:rsidP="0067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Содержание актуальной нормативно-правовой документации</w:t>
            </w:r>
          </w:p>
          <w:p w:rsidR="009A3E25" w:rsidRPr="00A1009E" w:rsidRDefault="009A3E25" w:rsidP="0067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Современная научная и профессиональная терминология</w:t>
            </w:r>
          </w:p>
          <w:p w:rsidR="009A3E25" w:rsidRPr="00A1009E" w:rsidRDefault="009A3E25" w:rsidP="0067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Возможные траектории профессионального развития и самообразования</w:t>
            </w:r>
          </w:p>
        </w:tc>
      </w:tr>
      <w:tr w:rsidR="00D449B5" w:rsidRPr="00A1009E" w:rsidTr="00D449B5">
        <w:tc>
          <w:tcPr>
            <w:tcW w:w="1101" w:type="dxa"/>
          </w:tcPr>
          <w:p w:rsidR="00D449B5" w:rsidRPr="00A1009E" w:rsidRDefault="009A3E25" w:rsidP="0067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04</w:t>
            </w:r>
          </w:p>
        </w:tc>
        <w:tc>
          <w:tcPr>
            <w:tcW w:w="4394" w:type="dxa"/>
          </w:tcPr>
          <w:p w:rsidR="00D449B5" w:rsidRPr="00A1009E" w:rsidRDefault="009A3E25" w:rsidP="0067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Организовывать работу коллектива и команды</w:t>
            </w:r>
          </w:p>
          <w:p w:rsidR="009A3E25" w:rsidRPr="00A1009E" w:rsidRDefault="009A3E25" w:rsidP="0067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Взаимодействовать с коллегами, руководством, клиентами.</w:t>
            </w:r>
          </w:p>
        </w:tc>
        <w:tc>
          <w:tcPr>
            <w:tcW w:w="4217" w:type="dxa"/>
          </w:tcPr>
          <w:p w:rsidR="00D449B5" w:rsidRPr="00A1009E" w:rsidRDefault="009A3E25" w:rsidP="0067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 xml:space="preserve">Психология коллектива </w:t>
            </w:r>
          </w:p>
          <w:p w:rsidR="009A3E25" w:rsidRPr="00A1009E" w:rsidRDefault="009A3E25" w:rsidP="0067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Психология личности</w:t>
            </w:r>
          </w:p>
          <w:p w:rsidR="009A3E25" w:rsidRPr="00A1009E" w:rsidRDefault="009A3E25" w:rsidP="0067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Основы проектной деятельности</w:t>
            </w:r>
          </w:p>
        </w:tc>
      </w:tr>
      <w:tr w:rsidR="00D449B5" w:rsidRPr="00A1009E" w:rsidTr="00D449B5">
        <w:tc>
          <w:tcPr>
            <w:tcW w:w="1101" w:type="dxa"/>
          </w:tcPr>
          <w:p w:rsidR="00D449B5" w:rsidRPr="00A1009E" w:rsidRDefault="009A3E25" w:rsidP="0067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  <w:tc>
          <w:tcPr>
            <w:tcW w:w="4394" w:type="dxa"/>
          </w:tcPr>
          <w:p w:rsidR="00D449B5" w:rsidRPr="00A1009E" w:rsidRDefault="009A3E25" w:rsidP="0067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Излагать свои мысли на государственном языке</w:t>
            </w:r>
          </w:p>
          <w:p w:rsidR="009A3E25" w:rsidRPr="00A1009E" w:rsidRDefault="009A3E25" w:rsidP="0067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Оформлять документы</w:t>
            </w:r>
          </w:p>
        </w:tc>
        <w:tc>
          <w:tcPr>
            <w:tcW w:w="4217" w:type="dxa"/>
          </w:tcPr>
          <w:p w:rsidR="00D449B5" w:rsidRPr="00A1009E" w:rsidRDefault="009A3E25" w:rsidP="0067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Особенности социального и культурного контекста</w:t>
            </w:r>
          </w:p>
          <w:p w:rsidR="009A3E25" w:rsidRPr="00A1009E" w:rsidRDefault="009A3E25" w:rsidP="0067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Правила оформления документов</w:t>
            </w:r>
          </w:p>
        </w:tc>
      </w:tr>
      <w:tr w:rsidR="00D449B5" w:rsidRPr="00A1009E" w:rsidTr="00D449B5">
        <w:tc>
          <w:tcPr>
            <w:tcW w:w="1101" w:type="dxa"/>
          </w:tcPr>
          <w:p w:rsidR="00D449B5" w:rsidRPr="00A1009E" w:rsidRDefault="009A3E25" w:rsidP="0067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4394" w:type="dxa"/>
          </w:tcPr>
          <w:p w:rsidR="00D449B5" w:rsidRPr="00A1009E" w:rsidRDefault="005C31F1" w:rsidP="0067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Описывать значимость своей профессии</w:t>
            </w:r>
          </w:p>
          <w:p w:rsidR="005C31F1" w:rsidRPr="00A1009E" w:rsidRDefault="005C31F1" w:rsidP="0067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Презентовать структуру профессиональной деятельности по профессии</w:t>
            </w:r>
          </w:p>
        </w:tc>
        <w:tc>
          <w:tcPr>
            <w:tcW w:w="4217" w:type="dxa"/>
          </w:tcPr>
          <w:p w:rsidR="00D449B5" w:rsidRPr="00A1009E" w:rsidRDefault="005C31F1" w:rsidP="0067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Сущность гражданско-патриотической позиции</w:t>
            </w:r>
          </w:p>
          <w:p w:rsidR="005C31F1" w:rsidRPr="00A1009E" w:rsidRDefault="005C31F1" w:rsidP="0067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Общечеловеческие ценности</w:t>
            </w:r>
          </w:p>
          <w:p w:rsidR="005C31F1" w:rsidRPr="00A1009E" w:rsidRDefault="005C31F1" w:rsidP="0067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Правила поведения в ходе выполнения профессиональной деятельности</w:t>
            </w:r>
          </w:p>
        </w:tc>
      </w:tr>
      <w:tr w:rsidR="00D449B5" w:rsidRPr="00A1009E" w:rsidTr="00D449B5">
        <w:tc>
          <w:tcPr>
            <w:tcW w:w="1101" w:type="dxa"/>
          </w:tcPr>
          <w:p w:rsidR="00D449B5" w:rsidRPr="00A1009E" w:rsidRDefault="005C31F1" w:rsidP="0067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4394" w:type="dxa"/>
          </w:tcPr>
          <w:p w:rsidR="00D449B5" w:rsidRPr="00A1009E" w:rsidRDefault="005C31F1" w:rsidP="0067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Соблюдать нормы экологической безопасности</w:t>
            </w:r>
          </w:p>
          <w:p w:rsidR="005C31F1" w:rsidRPr="00A1009E" w:rsidRDefault="005C31F1" w:rsidP="0067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Определять направления ресурсосбережения в рамках профессиональной деятельности по профессии</w:t>
            </w:r>
          </w:p>
        </w:tc>
        <w:tc>
          <w:tcPr>
            <w:tcW w:w="4217" w:type="dxa"/>
          </w:tcPr>
          <w:p w:rsidR="00D449B5" w:rsidRPr="00A1009E" w:rsidRDefault="005C31F1" w:rsidP="0067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Правила экологической безопасности при ведении профессиональной деятельности</w:t>
            </w:r>
          </w:p>
          <w:p w:rsidR="005C31F1" w:rsidRPr="00A1009E" w:rsidRDefault="005C31F1" w:rsidP="0067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Основные ресурсы задействованные в профессиональной деятельности</w:t>
            </w:r>
          </w:p>
          <w:p w:rsidR="005C31F1" w:rsidRPr="00A1009E" w:rsidRDefault="005C31F1" w:rsidP="0067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Пути обеспечения ресурсосбережения.</w:t>
            </w:r>
          </w:p>
        </w:tc>
      </w:tr>
      <w:tr w:rsidR="005C31F1" w:rsidRPr="00A1009E" w:rsidTr="00D449B5">
        <w:tc>
          <w:tcPr>
            <w:tcW w:w="1101" w:type="dxa"/>
          </w:tcPr>
          <w:p w:rsidR="005C31F1" w:rsidRPr="00A1009E" w:rsidRDefault="005C31F1" w:rsidP="0067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4394" w:type="dxa"/>
          </w:tcPr>
          <w:p w:rsidR="005C31F1" w:rsidRPr="00A1009E" w:rsidRDefault="005C31F1" w:rsidP="0067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Применять средства информационных технологий для решения профессиональных задач</w:t>
            </w:r>
          </w:p>
          <w:p w:rsidR="005C31F1" w:rsidRPr="00A1009E" w:rsidRDefault="005C31F1" w:rsidP="0067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современное программное обеспечение</w:t>
            </w:r>
          </w:p>
        </w:tc>
        <w:tc>
          <w:tcPr>
            <w:tcW w:w="4217" w:type="dxa"/>
          </w:tcPr>
          <w:p w:rsidR="005C31F1" w:rsidRPr="00A1009E" w:rsidRDefault="00B03DDD" w:rsidP="0067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Современные средства и устройства информации</w:t>
            </w:r>
          </w:p>
          <w:p w:rsidR="00B03DDD" w:rsidRPr="00A1009E" w:rsidRDefault="00B03DDD" w:rsidP="0067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Порядок их применения и программное обеспечение в профессиональной деятельности</w:t>
            </w:r>
          </w:p>
        </w:tc>
      </w:tr>
      <w:tr w:rsidR="00B03DDD" w:rsidRPr="00A1009E" w:rsidTr="00D449B5">
        <w:tc>
          <w:tcPr>
            <w:tcW w:w="1101" w:type="dxa"/>
          </w:tcPr>
          <w:p w:rsidR="00B03DDD" w:rsidRPr="00A1009E" w:rsidRDefault="00B03DDD" w:rsidP="0067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ОК 10</w:t>
            </w:r>
          </w:p>
        </w:tc>
        <w:tc>
          <w:tcPr>
            <w:tcW w:w="4394" w:type="dxa"/>
          </w:tcPr>
          <w:p w:rsidR="00B03DDD" w:rsidRPr="00A1009E" w:rsidRDefault="00B03DDD" w:rsidP="00B03D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</w:t>
            </w:r>
          </w:p>
          <w:p w:rsidR="00B03DDD" w:rsidRPr="00A1009E" w:rsidRDefault="00B03DDD" w:rsidP="00B03D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Понимать тексты на базовые профессиональные темы</w:t>
            </w:r>
          </w:p>
          <w:p w:rsidR="00B03DDD" w:rsidRPr="00A1009E" w:rsidRDefault="00B03DDD" w:rsidP="00B03D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Участвовать в диалогах на знакомые общие и профессиональные темы</w:t>
            </w:r>
          </w:p>
          <w:p w:rsidR="00B03DDD" w:rsidRPr="00A1009E" w:rsidRDefault="00B03DDD" w:rsidP="00B03D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Строить простые высказывания о себе и о своей профессиональной деятельности</w:t>
            </w:r>
          </w:p>
          <w:p w:rsidR="00B03DDD" w:rsidRPr="00A1009E" w:rsidRDefault="00B03DDD" w:rsidP="008E56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 xml:space="preserve">Кратко обосновывать и </w:t>
            </w:r>
            <w:r w:rsidR="008E5647" w:rsidRPr="00A1009E">
              <w:rPr>
                <w:rFonts w:ascii="Times New Roman" w:hAnsi="Times New Roman" w:cs="Times New Roman"/>
                <w:sz w:val="24"/>
                <w:szCs w:val="24"/>
              </w:rPr>
              <w:t>объяснить свои действия (текущие и планируемые)</w:t>
            </w:r>
          </w:p>
          <w:p w:rsidR="008E5647" w:rsidRPr="00A1009E" w:rsidRDefault="008E5647" w:rsidP="008E56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Писать простые связные сообщения на знакомые или интересующие  профессиональные темы</w:t>
            </w:r>
          </w:p>
        </w:tc>
        <w:tc>
          <w:tcPr>
            <w:tcW w:w="4217" w:type="dxa"/>
          </w:tcPr>
          <w:p w:rsidR="00B03DDD" w:rsidRPr="00A1009E" w:rsidRDefault="008E5647" w:rsidP="0067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Правила построения простых и сложных предложений на профессиональные темы</w:t>
            </w:r>
          </w:p>
          <w:p w:rsidR="008E5647" w:rsidRPr="00A1009E" w:rsidRDefault="008E5647" w:rsidP="0067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Основные общеупотребительные глаголы (бытовая и профессиональная  лексика)</w:t>
            </w:r>
          </w:p>
          <w:p w:rsidR="008E5647" w:rsidRPr="00A1009E" w:rsidRDefault="008E5647" w:rsidP="0067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8E5647" w:rsidRPr="00A1009E" w:rsidRDefault="008E5647" w:rsidP="00677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Особенности произношения правила чтения текстов профессиональной направленности</w:t>
            </w:r>
            <w:r w:rsidR="00E406A6" w:rsidRPr="00A100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031D2" w:rsidRPr="003031D2" w:rsidTr="00D449B5">
        <w:tc>
          <w:tcPr>
            <w:tcW w:w="1101" w:type="dxa"/>
          </w:tcPr>
          <w:p w:rsidR="003031D2" w:rsidRPr="003031D2" w:rsidRDefault="003031D2" w:rsidP="003031D2">
            <w:pPr>
              <w:jc w:val="both"/>
              <w:rPr>
                <w:rFonts w:ascii="Times New Roman" w:eastAsia="MS Mincho" w:hAnsi="Times New Roman" w:cs="Times New Roman"/>
                <w:sz w:val="24"/>
              </w:rPr>
            </w:pPr>
            <w:r w:rsidRPr="003031D2">
              <w:rPr>
                <w:rFonts w:ascii="Times New Roman" w:eastAsia="MS Mincho" w:hAnsi="Times New Roman" w:cs="Times New Roman"/>
                <w:sz w:val="24"/>
              </w:rPr>
              <w:t>ОК 11</w:t>
            </w:r>
          </w:p>
        </w:tc>
        <w:tc>
          <w:tcPr>
            <w:tcW w:w="4394" w:type="dxa"/>
          </w:tcPr>
          <w:p w:rsidR="003031D2" w:rsidRPr="003031D2" w:rsidRDefault="003031D2" w:rsidP="00105C47">
            <w:pPr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</w:rPr>
            </w:pPr>
            <w:r w:rsidRPr="003031D2">
              <w:rPr>
                <w:rFonts w:ascii="Times New Roman" w:eastAsia="MS Mincho" w:hAnsi="Times New Roman" w:cs="Times New Roman"/>
                <w:bCs/>
                <w:sz w:val="24"/>
              </w:rPr>
              <w:t xml:space="preserve">Выявлять достоинства и недостатки коммерческой идеи;    </w:t>
            </w:r>
          </w:p>
          <w:p w:rsidR="003031D2" w:rsidRPr="003031D2" w:rsidRDefault="003031D2" w:rsidP="00105C47">
            <w:pPr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</w:rPr>
            </w:pPr>
            <w:r w:rsidRPr="003031D2">
              <w:rPr>
                <w:rFonts w:ascii="Times New Roman" w:eastAsia="MS Mincho" w:hAnsi="Times New Roman" w:cs="Times New Roman"/>
                <w:bCs/>
                <w:sz w:val="24"/>
              </w:rPr>
              <w:t xml:space="preserve">презентовать идеи открытия собственного дела в профессиональной деятельности; </w:t>
            </w:r>
          </w:p>
          <w:p w:rsidR="003031D2" w:rsidRPr="003031D2" w:rsidRDefault="003031D2" w:rsidP="00105C47">
            <w:pPr>
              <w:ind w:left="34" w:firstLine="284"/>
              <w:jc w:val="both"/>
              <w:rPr>
                <w:rFonts w:ascii="Times New Roman" w:eastAsia="MS Mincho" w:hAnsi="Times New Roman" w:cs="Times New Roman"/>
                <w:iCs/>
                <w:sz w:val="24"/>
              </w:rPr>
            </w:pPr>
            <w:r w:rsidRPr="003031D2">
              <w:rPr>
                <w:rFonts w:ascii="Times New Roman" w:eastAsia="MS Mincho" w:hAnsi="Times New Roman" w:cs="Times New Roman"/>
                <w:bCs/>
                <w:sz w:val="24"/>
              </w:rPr>
              <w:t xml:space="preserve">оформлять бизнес-план; рассчитывать размеры выплат по процентным ставкам кредитования; </w:t>
            </w:r>
            <w:r w:rsidRPr="003031D2">
              <w:rPr>
                <w:rFonts w:ascii="Times New Roman" w:eastAsia="MS Mincho" w:hAnsi="Times New Roman" w:cs="Times New Roman"/>
                <w:b/>
                <w:iCs/>
                <w:sz w:val="24"/>
              </w:rPr>
              <w:t>о</w:t>
            </w:r>
            <w:r w:rsidRPr="003031D2">
              <w:rPr>
                <w:rFonts w:ascii="Times New Roman" w:eastAsia="MS Mincho" w:hAnsi="Times New Roman" w:cs="Times New Roman"/>
                <w:iCs/>
                <w:sz w:val="24"/>
              </w:rPr>
              <w:t xml:space="preserve">пределять инвестиционную;  </w:t>
            </w:r>
          </w:p>
          <w:p w:rsidR="003031D2" w:rsidRPr="003031D2" w:rsidRDefault="003031D2" w:rsidP="00105C47">
            <w:pPr>
              <w:ind w:left="34" w:firstLine="284"/>
              <w:jc w:val="both"/>
              <w:rPr>
                <w:rFonts w:ascii="Times New Roman" w:eastAsia="MS Mincho" w:hAnsi="Times New Roman" w:cs="Times New Roman"/>
                <w:iCs/>
                <w:sz w:val="24"/>
              </w:rPr>
            </w:pPr>
            <w:r w:rsidRPr="003031D2">
              <w:rPr>
                <w:rFonts w:ascii="Times New Roman" w:eastAsia="MS Mincho" w:hAnsi="Times New Roman" w:cs="Times New Roman"/>
                <w:iCs/>
                <w:sz w:val="24"/>
              </w:rPr>
              <w:t xml:space="preserve">привлекательность коммерческих идей в рамках профессиональной </w:t>
            </w:r>
            <w:r w:rsidRPr="003031D2">
              <w:rPr>
                <w:rFonts w:ascii="Times New Roman" w:eastAsia="MS Mincho" w:hAnsi="Times New Roman" w:cs="Times New Roman"/>
                <w:iCs/>
                <w:sz w:val="24"/>
              </w:rPr>
              <w:lastRenderedPageBreak/>
              <w:t xml:space="preserve">деятельности; </w:t>
            </w:r>
          </w:p>
          <w:p w:rsidR="003031D2" w:rsidRPr="003031D2" w:rsidRDefault="003031D2" w:rsidP="00105C47">
            <w:pPr>
              <w:ind w:left="34" w:firstLine="284"/>
              <w:jc w:val="both"/>
              <w:rPr>
                <w:rFonts w:ascii="Times New Roman" w:eastAsia="MS Mincho" w:hAnsi="Times New Roman" w:cs="Times New Roman"/>
                <w:iCs/>
                <w:sz w:val="24"/>
              </w:rPr>
            </w:pPr>
            <w:r w:rsidRPr="003031D2">
              <w:rPr>
                <w:rFonts w:ascii="Times New Roman" w:eastAsia="MS Mincho" w:hAnsi="Times New Roman" w:cs="Times New Roman"/>
                <w:iCs/>
                <w:sz w:val="24"/>
              </w:rPr>
              <w:t xml:space="preserve">презентовать бизнес-идею; </w:t>
            </w:r>
          </w:p>
          <w:p w:rsidR="003031D2" w:rsidRPr="003031D2" w:rsidRDefault="003031D2" w:rsidP="00105C47">
            <w:pPr>
              <w:ind w:left="34" w:firstLine="284"/>
              <w:jc w:val="both"/>
              <w:rPr>
                <w:rFonts w:ascii="Times New Roman" w:eastAsia="MS Mincho" w:hAnsi="Times New Roman" w:cs="Times New Roman"/>
                <w:sz w:val="24"/>
              </w:rPr>
            </w:pPr>
            <w:r w:rsidRPr="003031D2">
              <w:rPr>
                <w:rFonts w:ascii="Times New Roman" w:eastAsia="MS Mincho" w:hAnsi="Times New Roman" w:cs="Times New Roman"/>
                <w:iCs/>
                <w:sz w:val="24"/>
              </w:rPr>
              <w:t>определять источники финансирования</w:t>
            </w:r>
          </w:p>
        </w:tc>
        <w:tc>
          <w:tcPr>
            <w:tcW w:w="4217" w:type="dxa"/>
          </w:tcPr>
          <w:p w:rsidR="003031D2" w:rsidRPr="003031D2" w:rsidRDefault="003031D2" w:rsidP="00105C47">
            <w:pPr>
              <w:ind w:left="34" w:firstLine="284"/>
              <w:jc w:val="both"/>
              <w:rPr>
                <w:rFonts w:ascii="Times New Roman" w:eastAsia="MS Mincho" w:hAnsi="Times New Roman" w:cs="Times New Roman"/>
                <w:sz w:val="24"/>
              </w:rPr>
            </w:pPr>
            <w:r w:rsidRPr="003031D2">
              <w:rPr>
                <w:rFonts w:ascii="Times New Roman" w:eastAsia="MS Mincho" w:hAnsi="Times New Roman" w:cs="Times New Roman"/>
                <w:bCs/>
                <w:sz w:val="24"/>
              </w:rPr>
              <w:lastRenderedPageBreak/>
              <w:t>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</w:t>
            </w:r>
          </w:p>
        </w:tc>
      </w:tr>
    </w:tbl>
    <w:p w:rsidR="00D449B5" w:rsidRPr="00A1009E" w:rsidRDefault="00D449B5" w:rsidP="00677B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5647" w:rsidRPr="00A1009E" w:rsidRDefault="008E5647" w:rsidP="00A16836">
      <w:pPr>
        <w:pStyle w:val="a3"/>
        <w:spacing w:after="0"/>
        <w:ind w:left="12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5647" w:rsidRPr="00A1009E" w:rsidRDefault="007F73F0" w:rsidP="007F73F0">
      <w:pPr>
        <w:pStyle w:val="a3"/>
        <w:spacing w:after="0"/>
        <w:ind w:left="80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009E">
        <w:rPr>
          <w:rFonts w:ascii="Times New Roman" w:hAnsi="Times New Roman" w:cs="Times New Roman"/>
          <w:b/>
          <w:sz w:val="24"/>
          <w:szCs w:val="24"/>
        </w:rPr>
        <w:t>2.СТРУКТУРА И СОДЕРЖАНИЕ УЧЕБНОЙ ДИСЦИПЛИНЫ</w:t>
      </w:r>
    </w:p>
    <w:p w:rsidR="00FE661D" w:rsidRPr="00A1009E" w:rsidRDefault="00FE661D" w:rsidP="007F73F0">
      <w:pPr>
        <w:pStyle w:val="a3"/>
        <w:spacing w:after="0"/>
        <w:ind w:left="80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73F0" w:rsidRPr="00A1009E" w:rsidRDefault="00FE661D" w:rsidP="007F73F0">
      <w:pPr>
        <w:pStyle w:val="a3"/>
        <w:spacing w:after="0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009E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7F73F0" w:rsidRPr="00A1009E">
        <w:rPr>
          <w:rFonts w:ascii="Times New Roman" w:hAnsi="Times New Roman" w:cs="Times New Roman"/>
          <w:b/>
          <w:sz w:val="24"/>
          <w:szCs w:val="24"/>
        </w:rPr>
        <w:t>2.1Объем учебной дисциплины и виды учебной работы</w:t>
      </w:r>
    </w:p>
    <w:tbl>
      <w:tblPr>
        <w:tblStyle w:val="a4"/>
        <w:tblW w:w="0" w:type="auto"/>
        <w:tblInd w:w="-142" w:type="dxa"/>
        <w:tblLook w:val="04A0" w:firstRow="1" w:lastRow="0" w:firstColumn="1" w:lastColumn="0" w:noHBand="0" w:noVBand="1"/>
      </w:tblPr>
      <w:tblGrid>
        <w:gridCol w:w="7905"/>
        <w:gridCol w:w="1807"/>
      </w:tblGrid>
      <w:tr w:rsidR="00FE661D" w:rsidRPr="00A1009E" w:rsidTr="00FE661D">
        <w:tc>
          <w:tcPr>
            <w:tcW w:w="7905" w:type="dxa"/>
          </w:tcPr>
          <w:p w:rsidR="00FE661D" w:rsidRPr="00A1009E" w:rsidRDefault="00FE661D" w:rsidP="00FE661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7" w:type="dxa"/>
          </w:tcPr>
          <w:p w:rsidR="00FE661D" w:rsidRPr="00A1009E" w:rsidRDefault="00FE661D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  <w:p w:rsidR="00FE661D" w:rsidRPr="00A1009E" w:rsidRDefault="00FE661D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661D" w:rsidRPr="00A1009E" w:rsidTr="00FE661D">
        <w:tc>
          <w:tcPr>
            <w:tcW w:w="7905" w:type="dxa"/>
          </w:tcPr>
          <w:p w:rsidR="00FE661D" w:rsidRPr="00A1009E" w:rsidRDefault="00FE661D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  <w:p w:rsidR="00FE661D" w:rsidRPr="00A1009E" w:rsidRDefault="00FE661D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7" w:type="dxa"/>
          </w:tcPr>
          <w:p w:rsidR="00FE661D" w:rsidRPr="00A1009E" w:rsidRDefault="00FE661D" w:rsidP="005A0C3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5A0C3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FE661D" w:rsidRPr="00A1009E" w:rsidTr="00FE661D">
        <w:tc>
          <w:tcPr>
            <w:tcW w:w="7905" w:type="dxa"/>
          </w:tcPr>
          <w:p w:rsidR="00FE661D" w:rsidRPr="00A1009E" w:rsidRDefault="00FE661D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  <w:p w:rsidR="00FE661D" w:rsidRPr="00A1009E" w:rsidRDefault="005A0C36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(занятия в секциях)</w:t>
            </w:r>
          </w:p>
        </w:tc>
        <w:tc>
          <w:tcPr>
            <w:tcW w:w="1807" w:type="dxa"/>
          </w:tcPr>
          <w:p w:rsidR="00FE661D" w:rsidRPr="00A1009E" w:rsidRDefault="005A0C36" w:rsidP="005A0C3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</w:tr>
      <w:tr w:rsidR="00FE661D" w:rsidRPr="00A1009E" w:rsidTr="00FE661D">
        <w:tc>
          <w:tcPr>
            <w:tcW w:w="7905" w:type="dxa"/>
          </w:tcPr>
          <w:p w:rsidR="00FE661D" w:rsidRPr="00A1009E" w:rsidRDefault="00FE661D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1807" w:type="dxa"/>
          </w:tcPr>
          <w:p w:rsidR="00FE661D" w:rsidRPr="00A1009E" w:rsidRDefault="005A0C36" w:rsidP="00A1009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</w:tr>
      <w:tr w:rsidR="00F358ED" w:rsidRPr="00A1009E" w:rsidTr="00DE28C9">
        <w:tc>
          <w:tcPr>
            <w:tcW w:w="9712" w:type="dxa"/>
            <w:gridSpan w:val="2"/>
          </w:tcPr>
          <w:p w:rsidR="00F358ED" w:rsidRPr="00A1009E" w:rsidRDefault="00F358ED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F358ED" w:rsidRPr="00A1009E" w:rsidRDefault="00F358ED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661D" w:rsidRPr="00A1009E" w:rsidTr="00FE661D">
        <w:tc>
          <w:tcPr>
            <w:tcW w:w="7905" w:type="dxa"/>
          </w:tcPr>
          <w:p w:rsidR="00FE661D" w:rsidRPr="00A1009E" w:rsidRDefault="00F358ED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  <w:p w:rsidR="00F358ED" w:rsidRPr="00A1009E" w:rsidRDefault="00F358ED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FE661D" w:rsidRPr="00A1009E" w:rsidRDefault="00FE661D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661D" w:rsidRPr="00A1009E" w:rsidTr="00FE661D">
        <w:tc>
          <w:tcPr>
            <w:tcW w:w="7905" w:type="dxa"/>
          </w:tcPr>
          <w:p w:rsidR="00FE661D" w:rsidRPr="00A1009E" w:rsidRDefault="00F358ED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лабораторные занятия (не предусмотрено)</w:t>
            </w:r>
          </w:p>
          <w:p w:rsidR="00F358ED" w:rsidRPr="00A1009E" w:rsidRDefault="00F358ED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FE661D" w:rsidRPr="00A1009E" w:rsidRDefault="00FE661D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661D" w:rsidRPr="00A1009E" w:rsidTr="00FE661D">
        <w:tc>
          <w:tcPr>
            <w:tcW w:w="7905" w:type="dxa"/>
          </w:tcPr>
          <w:p w:rsidR="00FE661D" w:rsidRPr="00A1009E" w:rsidRDefault="00F358ED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  <w:p w:rsidR="00F358ED" w:rsidRPr="00A1009E" w:rsidRDefault="00F358ED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FE661D" w:rsidRPr="00A1009E" w:rsidRDefault="005A0C36" w:rsidP="00A1009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F358ED" w:rsidRPr="00A1009E" w:rsidTr="00FE661D">
        <w:tc>
          <w:tcPr>
            <w:tcW w:w="7905" w:type="dxa"/>
          </w:tcPr>
          <w:p w:rsidR="00F358ED" w:rsidRPr="00A1009E" w:rsidRDefault="00F358ED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 (Дифференцированный зачет)</w:t>
            </w:r>
          </w:p>
        </w:tc>
        <w:tc>
          <w:tcPr>
            <w:tcW w:w="1807" w:type="dxa"/>
          </w:tcPr>
          <w:p w:rsidR="00F358ED" w:rsidRPr="00A1009E" w:rsidRDefault="00F358ED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E661D" w:rsidRPr="00A1009E" w:rsidRDefault="00FE661D" w:rsidP="007F73F0">
      <w:pPr>
        <w:pStyle w:val="a3"/>
        <w:spacing w:after="0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58ED" w:rsidRPr="00A1009E" w:rsidRDefault="00F358ED" w:rsidP="007F73F0">
      <w:pPr>
        <w:pStyle w:val="a3"/>
        <w:spacing w:after="0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58ED" w:rsidRPr="00A1009E" w:rsidRDefault="00F358ED" w:rsidP="007F73F0">
      <w:pPr>
        <w:pStyle w:val="a3"/>
        <w:spacing w:after="0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58ED" w:rsidRPr="00A1009E" w:rsidRDefault="00F358ED" w:rsidP="007F73F0">
      <w:pPr>
        <w:pStyle w:val="a3"/>
        <w:spacing w:after="0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58ED" w:rsidRPr="00A1009E" w:rsidRDefault="00F358ED" w:rsidP="007F73F0">
      <w:pPr>
        <w:pStyle w:val="a3"/>
        <w:spacing w:after="0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58ED" w:rsidRPr="00A1009E" w:rsidRDefault="00F358ED" w:rsidP="007F73F0">
      <w:pPr>
        <w:pStyle w:val="a3"/>
        <w:spacing w:after="0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58ED" w:rsidRPr="00A1009E" w:rsidRDefault="00F358ED" w:rsidP="007F73F0">
      <w:pPr>
        <w:pStyle w:val="a3"/>
        <w:spacing w:after="0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58ED" w:rsidRPr="00A1009E" w:rsidRDefault="00F358ED" w:rsidP="007F73F0">
      <w:pPr>
        <w:pStyle w:val="a3"/>
        <w:spacing w:after="0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58ED" w:rsidRPr="00A1009E" w:rsidRDefault="00F358ED" w:rsidP="007F73F0">
      <w:pPr>
        <w:pStyle w:val="a3"/>
        <w:spacing w:after="0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58ED" w:rsidRPr="00A1009E" w:rsidRDefault="00F358ED" w:rsidP="007F73F0">
      <w:pPr>
        <w:pStyle w:val="a3"/>
        <w:spacing w:after="0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58ED" w:rsidRPr="00A1009E" w:rsidRDefault="00F358ED" w:rsidP="007F73F0">
      <w:pPr>
        <w:pStyle w:val="a3"/>
        <w:spacing w:after="0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58ED" w:rsidRPr="00A1009E" w:rsidRDefault="00F358ED" w:rsidP="007F73F0">
      <w:pPr>
        <w:pStyle w:val="a3"/>
        <w:spacing w:after="0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58ED" w:rsidRPr="00A1009E" w:rsidRDefault="00F358ED" w:rsidP="007F73F0">
      <w:pPr>
        <w:pStyle w:val="a3"/>
        <w:spacing w:after="0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58ED" w:rsidRPr="00A1009E" w:rsidRDefault="00F358ED" w:rsidP="007F73F0">
      <w:pPr>
        <w:pStyle w:val="a3"/>
        <w:spacing w:after="0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58ED" w:rsidRPr="00A1009E" w:rsidRDefault="00F358ED" w:rsidP="007F73F0">
      <w:pPr>
        <w:pStyle w:val="a3"/>
        <w:spacing w:after="0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58ED" w:rsidRPr="00A1009E" w:rsidRDefault="00F358ED" w:rsidP="007F73F0">
      <w:pPr>
        <w:pStyle w:val="a3"/>
        <w:spacing w:after="0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58ED" w:rsidRPr="00A1009E" w:rsidRDefault="00F358ED" w:rsidP="007F73F0">
      <w:pPr>
        <w:pStyle w:val="a3"/>
        <w:spacing w:after="0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58ED" w:rsidRPr="00A1009E" w:rsidRDefault="00F358ED" w:rsidP="007F73F0">
      <w:pPr>
        <w:pStyle w:val="a3"/>
        <w:spacing w:after="0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58ED" w:rsidRPr="00A1009E" w:rsidRDefault="00F358ED" w:rsidP="007F73F0">
      <w:pPr>
        <w:pStyle w:val="a3"/>
        <w:spacing w:after="0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58ED" w:rsidRPr="00A1009E" w:rsidRDefault="00F358ED" w:rsidP="007F73F0">
      <w:pPr>
        <w:pStyle w:val="a3"/>
        <w:spacing w:after="0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58ED" w:rsidRPr="00A1009E" w:rsidRDefault="00F358ED" w:rsidP="007F73F0">
      <w:pPr>
        <w:pStyle w:val="a3"/>
        <w:spacing w:after="0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58ED" w:rsidRPr="00A1009E" w:rsidRDefault="00F358ED" w:rsidP="007F73F0">
      <w:pPr>
        <w:pStyle w:val="a3"/>
        <w:spacing w:after="0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58ED" w:rsidRPr="00A1009E" w:rsidRDefault="00F358ED" w:rsidP="007F73F0">
      <w:pPr>
        <w:pStyle w:val="a3"/>
        <w:spacing w:after="0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58ED" w:rsidRPr="00A1009E" w:rsidRDefault="00F358ED" w:rsidP="007F73F0">
      <w:pPr>
        <w:pStyle w:val="a3"/>
        <w:spacing w:after="0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58ED" w:rsidRPr="00A1009E" w:rsidRDefault="00F358ED" w:rsidP="007F73F0">
      <w:pPr>
        <w:pStyle w:val="a3"/>
        <w:spacing w:after="0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58ED" w:rsidRPr="00A1009E" w:rsidRDefault="00F358ED" w:rsidP="007F73F0">
      <w:pPr>
        <w:pStyle w:val="a3"/>
        <w:spacing w:after="0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58ED" w:rsidRPr="00A1009E" w:rsidRDefault="00F358ED" w:rsidP="007F73F0">
      <w:pPr>
        <w:pStyle w:val="a3"/>
        <w:spacing w:after="0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D1B26" w:rsidRPr="00A1009E" w:rsidRDefault="003B6B66" w:rsidP="00132966">
      <w:pPr>
        <w:rPr>
          <w:rFonts w:ascii="Times New Roman" w:hAnsi="Times New Roman" w:cs="Times New Roman"/>
          <w:b/>
          <w:sz w:val="24"/>
          <w:szCs w:val="24"/>
        </w:rPr>
        <w:sectPr w:rsidR="000D1B26" w:rsidRPr="00A1009E" w:rsidSect="003B6B66">
          <w:pgSz w:w="11906" w:h="16838"/>
          <w:pgMar w:top="1134" w:right="850" w:bottom="1134" w:left="1560" w:header="708" w:footer="708" w:gutter="0"/>
          <w:cols w:space="708"/>
          <w:docGrid w:linePitch="360"/>
        </w:sectPr>
      </w:pPr>
      <w:r w:rsidRPr="00A1009E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F358ED" w:rsidRPr="00A1009E" w:rsidRDefault="000D1B26" w:rsidP="007F73F0">
      <w:pPr>
        <w:pStyle w:val="a3"/>
        <w:spacing w:after="0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009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2.2.  </w:t>
      </w:r>
      <w:r w:rsidRPr="00A1009E">
        <w:rPr>
          <w:rFonts w:ascii="Times New Roman" w:hAnsi="Times New Roman" w:cs="Times New Roman"/>
          <w:b/>
          <w:i/>
          <w:sz w:val="24"/>
          <w:szCs w:val="24"/>
        </w:rPr>
        <w:t>Тематический план и содержание учебной дисциплины</w:t>
      </w:r>
    </w:p>
    <w:p w:rsidR="000D1B26" w:rsidRPr="00A1009E" w:rsidRDefault="000D1B26" w:rsidP="007F73F0">
      <w:pPr>
        <w:pStyle w:val="a3"/>
        <w:spacing w:after="0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276" w:type="dxa"/>
        <w:tblInd w:w="-142" w:type="dxa"/>
        <w:tblLook w:val="04A0" w:firstRow="1" w:lastRow="0" w:firstColumn="1" w:lastColumn="0" w:noHBand="0" w:noVBand="1"/>
      </w:tblPr>
      <w:tblGrid>
        <w:gridCol w:w="3511"/>
        <w:gridCol w:w="8930"/>
        <w:gridCol w:w="992"/>
        <w:gridCol w:w="1843"/>
      </w:tblGrid>
      <w:tr w:rsidR="000D1B26" w:rsidRPr="00A1009E" w:rsidTr="005A0C36">
        <w:tc>
          <w:tcPr>
            <w:tcW w:w="3511" w:type="dxa"/>
          </w:tcPr>
          <w:p w:rsidR="000D1B26" w:rsidRPr="00A1009E" w:rsidRDefault="000D1B26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  разделов и тем</w:t>
            </w:r>
          </w:p>
        </w:tc>
        <w:tc>
          <w:tcPr>
            <w:tcW w:w="8930" w:type="dxa"/>
          </w:tcPr>
          <w:p w:rsidR="000D1B26" w:rsidRPr="00A1009E" w:rsidRDefault="000D1B26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 и формы организации  деятельности  обучающихся</w:t>
            </w:r>
          </w:p>
        </w:tc>
        <w:tc>
          <w:tcPr>
            <w:tcW w:w="992" w:type="dxa"/>
          </w:tcPr>
          <w:p w:rsidR="000D1B26" w:rsidRPr="00A1009E" w:rsidRDefault="000D1B26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843" w:type="dxa"/>
          </w:tcPr>
          <w:p w:rsidR="000D1B26" w:rsidRPr="00A1009E" w:rsidRDefault="000D1B26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Осваиваемые элементы компетенций</w:t>
            </w:r>
          </w:p>
        </w:tc>
      </w:tr>
      <w:tr w:rsidR="000D1B26" w:rsidRPr="00A1009E" w:rsidTr="005A0C36">
        <w:tc>
          <w:tcPr>
            <w:tcW w:w="3511" w:type="dxa"/>
          </w:tcPr>
          <w:p w:rsidR="000D1B26" w:rsidRPr="00A1009E" w:rsidRDefault="000D1B26" w:rsidP="000D1B2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</w:tcPr>
          <w:p w:rsidR="000D1B26" w:rsidRPr="00A1009E" w:rsidRDefault="000D1B26" w:rsidP="000D1B2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0D1B26" w:rsidRPr="00A1009E" w:rsidRDefault="000D1B26" w:rsidP="000D1B2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0D1B26" w:rsidRPr="00A1009E" w:rsidRDefault="000D1B26" w:rsidP="000D1B2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C836E6" w:rsidRPr="00A1009E" w:rsidTr="005A0C36">
        <w:tc>
          <w:tcPr>
            <w:tcW w:w="12441" w:type="dxa"/>
            <w:gridSpan w:val="2"/>
          </w:tcPr>
          <w:p w:rsidR="00C836E6" w:rsidRPr="00A1009E" w:rsidRDefault="00C836E6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Основы физической культуры</w:t>
            </w:r>
          </w:p>
        </w:tc>
        <w:tc>
          <w:tcPr>
            <w:tcW w:w="992" w:type="dxa"/>
          </w:tcPr>
          <w:p w:rsidR="00C836E6" w:rsidRPr="00A1009E" w:rsidRDefault="00C836E6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C836E6" w:rsidRPr="00A1009E" w:rsidRDefault="00C836E6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36E6" w:rsidRPr="00A1009E" w:rsidRDefault="00C836E6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ОК 01-06</w:t>
            </w:r>
          </w:p>
          <w:p w:rsidR="00C836E6" w:rsidRPr="00A1009E" w:rsidRDefault="00C836E6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36E6" w:rsidRPr="00A1009E" w:rsidRDefault="00C836E6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ОК 08</w:t>
            </w:r>
          </w:p>
        </w:tc>
      </w:tr>
      <w:tr w:rsidR="00C836E6" w:rsidRPr="00A1009E" w:rsidTr="005A0C36">
        <w:tc>
          <w:tcPr>
            <w:tcW w:w="3511" w:type="dxa"/>
            <w:vMerge w:val="restart"/>
          </w:tcPr>
          <w:p w:rsidR="00C836E6" w:rsidRPr="00A1009E" w:rsidRDefault="00C836E6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Тема 1.1</w:t>
            </w:r>
          </w:p>
          <w:p w:rsidR="00C836E6" w:rsidRPr="00A1009E" w:rsidRDefault="00C836E6" w:rsidP="00F51058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 в профессиональной подготовке студентов и социокультурное развитие личности студента</w:t>
            </w:r>
          </w:p>
        </w:tc>
        <w:tc>
          <w:tcPr>
            <w:tcW w:w="8930" w:type="dxa"/>
          </w:tcPr>
          <w:p w:rsidR="00C836E6" w:rsidRPr="00A1009E" w:rsidRDefault="005A0C36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C836E6" w:rsidRPr="00A1009E" w:rsidRDefault="00C836E6" w:rsidP="005A0C3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C836E6" w:rsidRPr="00A1009E" w:rsidRDefault="00C836E6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36E6" w:rsidRPr="00A1009E" w:rsidRDefault="00C836E6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36E6" w:rsidRPr="00A1009E" w:rsidRDefault="00C836E6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36E6" w:rsidRPr="00A1009E" w:rsidRDefault="00C836E6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836E6" w:rsidRPr="00A1009E" w:rsidRDefault="00C836E6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36E6" w:rsidRPr="00A1009E" w:rsidTr="005A0C36">
        <w:tc>
          <w:tcPr>
            <w:tcW w:w="3511" w:type="dxa"/>
            <w:vMerge/>
          </w:tcPr>
          <w:p w:rsidR="00C836E6" w:rsidRPr="00A1009E" w:rsidRDefault="00C836E6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C836E6" w:rsidRPr="00A1009E" w:rsidRDefault="00C836E6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1.Основы здорового образа жизни. Физическая к</w:t>
            </w:r>
            <w:r w:rsidR="005A0C36">
              <w:rPr>
                <w:rFonts w:ascii="Times New Roman" w:hAnsi="Times New Roman" w:cs="Times New Roman"/>
                <w:sz w:val="24"/>
                <w:szCs w:val="24"/>
              </w:rPr>
              <w:t>ультура  в обеспечении здоровья</w:t>
            </w:r>
          </w:p>
        </w:tc>
        <w:tc>
          <w:tcPr>
            <w:tcW w:w="992" w:type="dxa"/>
            <w:vMerge/>
          </w:tcPr>
          <w:p w:rsidR="00C836E6" w:rsidRPr="00A1009E" w:rsidRDefault="00C836E6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836E6" w:rsidRPr="00A1009E" w:rsidRDefault="00C836E6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36E6" w:rsidRPr="00A1009E" w:rsidTr="005A0C36">
        <w:tc>
          <w:tcPr>
            <w:tcW w:w="3511" w:type="dxa"/>
            <w:vMerge/>
          </w:tcPr>
          <w:p w:rsidR="00C836E6" w:rsidRPr="00A1009E" w:rsidRDefault="00C836E6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C836E6" w:rsidRPr="00A1009E" w:rsidRDefault="00C836E6" w:rsidP="00F51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2.Самоконтроль студентов физическими упражнениями и спортом.</w:t>
            </w:r>
          </w:p>
          <w:p w:rsidR="00C836E6" w:rsidRPr="00A1009E" w:rsidRDefault="00C836E6" w:rsidP="00F51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Контроль уровня совершенствования профессионально важн</w:t>
            </w:r>
            <w:r w:rsidR="005A0C36">
              <w:rPr>
                <w:rFonts w:ascii="Times New Roman" w:hAnsi="Times New Roman" w:cs="Times New Roman"/>
                <w:sz w:val="24"/>
                <w:szCs w:val="24"/>
              </w:rPr>
              <w:t>ых психофизиологических качеств</w:t>
            </w:r>
          </w:p>
        </w:tc>
        <w:tc>
          <w:tcPr>
            <w:tcW w:w="992" w:type="dxa"/>
            <w:vMerge/>
          </w:tcPr>
          <w:p w:rsidR="00C836E6" w:rsidRPr="00A1009E" w:rsidRDefault="00C836E6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836E6" w:rsidRPr="00A1009E" w:rsidRDefault="00C836E6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36E6" w:rsidRPr="00A1009E" w:rsidTr="005A0C36">
        <w:tc>
          <w:tcPr>
            <w:tcW w:w="3511" w:type="dxa"/>
            <w:vMerge/>
          </w:tcPr>
          <w:p w:rsidR="00C836E6" w:rsidRPr="00A1009E" w:rsidRDefault="00C836E6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C836E6" w:rsidRPr="00A1009E" w:rsidRDefault="005A0C36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992" w:type="dxa"/>
          </w:tcPr>
          <w:p w:rsidR="00C836E6" w:rsidRPr="00A1009E" w:rsidRDefault="00C836E6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836E6" w:rsidRPr="00A1009E" w:rsidRDefault="00C836E6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36E6" w:rsidRPr="00A1009E" w:rsidTr="005A0C36">
        <w:tc>
          <w:tcPr>
            <w:tcW w:w="3511" w:type="dxa"/>
            <w:vMerge/>
          </w:tcPr>
          <w:p w:rsidR="00C836E6" w:rsidRPr="00A1009E" w:rsidRDefault="00C836E6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C836E6" w:rsidRPr="00A1009E" w:rsidRDefault="00C836E6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Подготовка презентации по ЗОЖ.</w:t>
            </w:r>
          </w:p>
        </w:tc>
        <w:tc>
          <w:tcPr>
            <w:tcW w:w="992" w:type="dxa"/>
          </w:tcPr>
          <w:p w:rsidR="00C836E6" w:rsidRPr="00A1009E" w:rsidRDefault="00C836E6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836E6" w:rsidRPr="00A1009E" w:rsidRDefault="00C836E6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36E6" w:rsidRPr="00A1009E" w:rsidTr="005A0C36">
        <w:tc>
          <w:tcPr>
            <w:tcW w:w="12441" w:type="dxa"/>
            <w:gridSpan w:val="2"/>
          </w:tcPr>
          <w:p w:rsidR="00C836E6" w:rsidRPr="00A1009E" w:rsidRDefault="00C836E6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Легкая атлетика</w:t>
            </w:r>
          </w:p>
        </w:tc>
        <w:tc>
          <w:tcPr>
            <w:tcW w:w="992" w:type="dxa"/>
          </w:tcPr>
          <w:p w:rsidR="00C836E6" w:rsidRPr="00A1009E" w:rsidRDefault="00C836E6" w:rsidP="005A0C3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  <w:p w:rsidR="00C836E6" w:rsidRPr="00A1009E" w:rsidRDefault="00C836E6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C836E6" w:rsidRPr="00A1009E" w:rsidRDefault="00C836E6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00AA" w:rsidRPr="00A1009E" w:rsidTr="005A0C36">
        <w:tc>
          <w:tcPr>
            <w:tcW w:w="3511" w:type="dxa"/>
            <w:vMerge w:val="restart"/>
          </w:tcPr>
          <w:p w:rsidR="00E800AA" w:rsidRPr="00A1009E" w:rsidRDefault="00E800AA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Тема 2.1 Бег на короткие дистанции.</w:t>
            </w:r>
          </w:p>
          <w:p w:rsidR="00E800AA" w:rsidRPr="00A1009E" w:rsidRDefault="00E800AA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Прыжок в длину с места.</w:t>
            </w:r>
          </w:p>
        </w:tc>
        <w:tc>
          <w:tcPr>
            <w:tcW w:w="8930" w:type="dxa"/>
          </w:tcPr>
          <w:p w:rsidR="00E800AA" w:rsidRPr="00A1009E" w:rsidRDefault="005A0C36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E800AA" w:rsidRPr="00A1009E" w:rsidRDefault="00E800AA" w:rsidP="005A0C3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E800AA" w:rsidRPr="00A1009E" w:rsidRDefault="00E800AA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ОК 01-06</w:t>
            </w:r>
          </w:p>
          <w:p w:rsidR="00E800AA" w:rsidRPr="00A1009E" w:rsidRDefault="00E800AA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ОК 08</w:t>
            </w:r>
          </w:p>
        </w:tc>
      </w:tr>
      <w:tr w:rsidR="00E800AA" w:rsidRPr="00A1009E" w:rsidTr="005A0C36">
        <w:tc>
          <w:tcPr>
            <w:tcW w:w="3511" w:type="dxa"/>
            <w:vMerge/>
          </w:tcPr>
          <w:p w:rsidR="00E800AA" w:rsidRPr="00A1009E" w:rsidRDefault="00E800AA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E800AA" w:rsidRPr="00A1009E" w:rsidRDefault="00E800AA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1.Техника бега на короткие дистанции с низкого, среднего и высокого старта</w:t>
            </w:r>
          </w:p>
        </w:tc>
        <w:tc>
          <w:tcPr>
            <w:tcW w:w="992" w:type="dxa"/>
            <w:vMerge/>
          </w:tcPr>
          <w:p w:rsidR="00E800AA" w:rsidRPr="00A1009E" w:rsidRDefault="00E800AA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800AA" w:rsidRPr="00A1009E" w:rsidRDefault="00E800AA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00AA" w:rsidRPr="00A1009E" w:rsidTr="005A0C36">
        <w:tc>
          <w:tcPr>
            <w:tcW w:w="3511" w:type="dxa"/>
            <w:vMerge/>
          </w:tcPr>
          <w:p w:rsidR="00E800AA" w:rsidRPr="00A1009E" w:rsidRDefault="00E800AA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2" w:type="dxa"/>
            <w:gridSpan w:val="2"/>
          </w:tcPr>
          <w:p w:rsidR="00E800AA" w:rsidRPr="00A1009E" w:rsidRDefault="00E800AA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2.Техника прыжка в длину с места</w:t>
            </w:r>
          </w:p>
        </w:tc>
        <w:tc>
          <w:tcPr>
            <w:tcW w:w="1843" w:type="dxa"/>
            <w:vMerge/>
          </w:tcPr>
          <w:p w:rsidR="00E800AA" w:rsidRPr="00A1009E" w:rsidRDefault="00E800AA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00AA" w:rsidRPr="00A1009E" w:rsidTr="005A0C36">
        <w:tc>
          <w:tcPr>
            <w:tcW w:w="3511" w:type="dxa"/>
            <w:vMerge/>
          </w:tcPr>
          <w:p w:rsidR="00E800AA" w:rsidRPr="00A1009E" w:rsidRDefault="00E800AA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E800AA" w:rsidRPr="00A1009E" w:rsidRDefault="00E800AA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992" w:type="dxa"/>
          </w:tcPr>
          <w:p w:rsidR="00E800AA" w:rsidRPr="00A1009E" w:rsidRDefault="00E800AA" w:rsidP="005A0C3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800AA" w:rsidRPr="00A1009E" w:rsidRDefault="00E800AA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00AA" w:rsidRPr="00A1009E" w:rsidTr="005A0C36">
        <w:tc>
          <w:tcPr>
            <w:tcW w:w="3511" w:type="dxa"/>
            <w:vMerge/>
          </w:tcPr>
          <w:p w:rsidR="00E800AA" w:rsidRPr="00A1009E" w:rsidRDefault="00E800AA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E800AA" w:rsidRPr="00A1009E" w:rsidRDefault="00E800AA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1.Практическое занятие</w:t>
            </w:r>
          </w:p>
          <w:p w:rsidR="00E800AA" w:rsidRPr="00A1009E" w:rsidRDefault="00E800AA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«Овладение и закрепление техники бега на короткие дистанции».</w:t>
            </w:r>
          </w:p>
        </w:tc>
        <w:tc>
          <w:tcPr>
            <w:tcW w:w="992" w:type="dxa"/>
          </w:tcPr>
          <w:p w:rsidR="00E800AA" w:rsidRPr="00A1009E" w:rsidRDefault="00E800AA" w:rsidP="005A0C3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800AA" w:rsidRPr="00A1009E" w:rsidRDefault="00E800AA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00AA" w:rsidRPr="00A1009E" w:rsidTr="005A0C36">
        <w:tc>
          <w:tcPr>
            <w:tcW w:w="3511" w:type="dxa"/>
            <w:vMerge/>
            <w:tcBorders>
              <w:bottom w:val="single" w:sz="4" w:space="0" w:color="auto"/>
            </w:tcBorders>
          </w:tcPr>
          <w:p w:rsidR="00E800AA" w:rsidRPr="00A1009E" w:rsidRDefault="00E800AA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E800AA" w:rsidRPr="00A1009E" w:rsidRDefault="00E800AA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2.Практическое занятие «Совершенствование техники прыжка в длину с места»</w:t>
            </w:r>
          </w:p>
        </w:tc>
        <w:tc>
          <w:tcPr>
            <w:tcW w:w="992" w:type="dxa"/>
          </w:tcPr>
          <w:p w:rsidR="00E800AA" w:rsidRPr="00A1009E" w:rsidRDefault="00E800AA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800AA" w:rsidRPr="00A1009E" w:rsidRDefault="00E800AA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00AA" w:rsidRPr="00A1009E" w:rsidTr="005A0C36">
        <w:trPr>
          <w:trHeight w:val="562"/>
        </w:trPr>
        <w:tc>
          <w:tcPr>
            <w:tcW w:w="3511" w:type="dxa"/>
            <w:tcBorders>
              <w:top w:val="single" w:sz="4" w:space="0" w:color="auto"/>
            </w:tcBorders>
          </w:tcPr>
          <w:p w:rsidR="00E800AA" w:rsidRPr="00A1009E" w:rsidRDefault="00E800AA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Тема 2.2. Бег на длинные дистанции.</w:t>
            </w:r>
          </w:p>
        </w:tc>
        <w:tc>
          <w:tcPr>
            <w:tcW w:w="8930" w:type="dxa"/>
          </w:tcPr>
          <w:p w:rsidR="00E800AA" w:rsidRPr="00A1009E" w:rsidRDefault="00E800AA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E800AA" w:rsidRPr="00A1009E" w:rsidRDefault="00E800AA" w:rsidP="005A0C3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E800AA" w:rsidRPr="00A1009E" w:rsidRDefault="00FC2F4B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ОК  01-06</w:t>
            </w:r>
          </w:p>
          <w:p w:rsidR="00FC2F4B" w:rsidRPr="00A1009E" w:rsidRDefault="00FC2F4B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ОК 08</w:t>
            </w:r>
          </w:p>
        </w:tc>
      </w:tr>
      <w:tr w:rsidR="00E800AA" w:rsidRPr="00A1009E" w:rsidTr="005A0C36">
        <w:tc>
          <w:tcPr>
            <w:tcW w:w="3511" w:type="dxa"/>
            <w:vMerge w:val="restart"/>
          </w:tcPr>
          <w:p w:rsidR="00E800AA" w:rsidRPr="00A1009E" w:rsidRDefault="00E800AA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E800AA" w:rsidRPr="00A1009E" w:rsidRDefault="00E800AA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1.Техника бега по дистанции</w:t>
            </w:r>
          </w:p>
        </w:tc>
        <w:tc>
          <w:tcPr>
            <w:tcW w:w="992" w:type="dxa"/>
          </w:tcPr>
          <w:p w:rsidR="00E800AA" w:rsidRPr="00A1009E" w:rsidRDefault="00E800AA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E800AA" w:rsidRPr="00A1009E" w:rsidRDefault="00E800AA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00AA" w:rsidRPr="00A1009E" w:rsidTr="005A0C36">
        <w:tc>
          <w:tcPr>
            <w:tcW w:w="3511" w:type="dxa"/>
            <w:vMerge/>
          </w:tcPr>
          <w:p w:rsidR="00E800AA" w:rsidRPr="00A1009E" w:rsidRDefault="00E800AA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E800AA" w:rsidRPr="00A1009E" w:rsidRDefault="00FC2F4B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Техника практических занятий</w:t>
            </w:r>
          </w:p>
        </w:tc>
        <w:tc>
          <w:tcPr>
            <w:tcW w:w="992" w:type="dxa"/>
          </w:tcPr>
          <w:p w:rsidR="00E800AA" w:rsidRPr="00A1009E" w:rsidRDefault="00E800AA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800AA" w:rsidRPr="00A1009E" w:rsidRDefault="00E800AA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00AA" w:rsidRPr="00A1009E" w:rsidTr="005A0C36">
        <w:tc>
          <w:tcPr>
            <w:tcW w:w="3511" w:type="dxa"/>
            <w:vMerge/>
          </w:tcPr>
          <w:p w:rsidR="00E800AA" w:rsidRPr="00A1009E" w:rsidRDefault="00E800AA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E800AA" w:rsidRPr="00A1009E" w:rsidRDefault="00FC2F4B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1.Практическое занятие «Овладение техникой старта, стартового разбега, и финиширования»</w:t>
            </w:r>
          </w:p>
        </w:tc>
        <w:tc>
          <w:tcPr>
            <w:tcW w:w="992" w:type="dxa"/>
          </w:tcPr>
          <w:p w:rsidR="00E800AA" w:rsidRPr="00A1009E" w:rsidRDefault="00E800AA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800AA" w:rsidRPr="00A1009E" w:rsidRDefault="00E800AA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00AA" w:rsidRPr="00A1009E" w:rsidTr="005A0C36">
        <w:tc>
          <w:tcPr>
            <w:tcW w:w="3511" w:type="dxa"/>
            <w:vMerge/>
          </w:tcPr>
          <w:p w:rsidR="00E800AA" w:rsidRPr="00A1009E" w:rsidRDefault="00E800AA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E800AA" w:rsidRPr="00A1009E" w:rsidRDefault="00FC2F4B" w:rsidP="00FC2F4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2.Практическое занятие «Разучивание комплексов специальных упражнений»</w:t>
            </w:r>
          </w:p>
        </w:tc>
        <w:tc>
          <w:tcPr>
            <w:tcW w:w="992" w:type="dxa"/>
          </w:tcPr>
          <w:p w:rsidR="00E800AA" w:rsidRPr="00A1009E" w:rsidRDefault="00E800AA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800AA" w:rsidRPr="00A1009E" w:rsidRDefault="00E800AA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35F9" w:rsidRPr="00A1009E" w:rsidTr="005A0C36">
        <w:trPr>
          <w:trHeight w:val="352"/>
        </w:trPr>
        <w:tc>
          <w:tcPr>
            <w:tcW w:w="3511" w:type="dxa"/>
            <w:vMerge w:val="restart"/>
          </w:tcPr>
          <w:p w:rsidR="007235F9" w:rsidRPr="00A1009E" w:rsidRDefault="007235F9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Тема  2.3. Бег на средние дистанции</w:t>
            </w:r>
            <w:r w:rsidR="002F719A"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:rsidR="007235F9" w:rsidRPr="00A1009E" w:rsidRDefault="005A0C36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7235F9" w:rsidRPr="00A1009E" w:rsidRDefault="007235F9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2F719A" w:rsidRPr="00A1009E" w:rsidRDefault="002F719A" w:rsidP="002F719A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ОК  01-06</w:t>
            </w:r>
          </w:p>
          <w:p w:rsidR="002F719A" w:rsidRPr="00A1009E" w:rsidRDefault="002F719A" w:rsidP="002F719A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35F9" w:rsidRPr="00A1009E" w:rsidRDefault="002F719A" w:rsidP="002F719A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ОК 08</w:t>
            </w:r>
          </w:p>
        </w:tc>
      </w:tr>
      <w:tr w:rsidR="007235F9" w:rsidRPr="00A1009E" w:rsidTr="005A0C36">
        <w:tc>
          <w:tcPr>
            <w:tcW w:w="3511" w:type="dxa"/>
            <w:vMerge/>
          </w:tcPr>
          <w:p w:rsidR="007235F9" w:rsidRPr="00A1009E" w:rsidRDefault="007235F9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7235F9" w:rsidRPr="00A1009E" w:rsidRDefault="007235F9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1.Техника бега на сре</w:t>
            </w:r>
            <w:r w:rsidR="005A0C36">
              <w:rPr>
                <w:rFonts w:ascii="Times New Roman" w:hAnsi="Times New Roman" w:cs="Times New Roman"/>
                <w:sz w:val="24"/>
                <w:szCs w:val="24"/>
              </w:rPr>
              <w:t>дние дистанции</w:t>
            </w:r>
          </w:p>
        </w:tc>
        <w:tc>
          <w:tcPr>
            <w:tcW w:w="992" w:type="dxa"/>
          </w:tcPr>
          <w:p w:rsidR="007235F9" w:rsidRPr="00A1009E" w:rsidRDefault="007235F9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235F9" w:rsidRPr="00A1009E" w:rsidRDefault="007235F9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35F9" w:rsidRPr="00A1009E" w:rsidTr="005A0C36">
        <w:tc>
          <w:tcPr>
            <w:tcW w:w="3511" w:type="dxa"/>
            <w:vMerge/>
          </w:tcPr>
          <w:p w:rsidR="007235F9" w:rsidRPr="00A1009E" w:rsidRDefault="007235F9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7235F9" w:rsidRPr="00A1009E" w:rsidRDefault="007235F9" w:rsidP="007235F9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992" w:type="dxa"/>
          </w:tcPr>
          <w:p w:rsidR="007235F9" w:rsidRPr="00A1009E" w:rsidRDefault="007235F9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235F9" w:rsidRPr="00A1009E" w:rsidRDefault="007235F9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35F9" w:rsidRPr="00A1009E" w:rsidTr="005A0C36">
        <w:tc>
          <w:tcPr>
            <w:tcW w:w="3511" w:type="dxa"/>
            <w:vMerge/>
          </w:tcPr>
          <w:p w:rsidR="007235F9" w:rsidRPr="00A1009E" w:rsidRDefault="007235F9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7235F9" w:rsidRPr="00A1009E" w:rsidRDefault="007235F9" w:rsidP="007235F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 xml:space="preserve">1.Практическое занятие «Выполнение контрольного норматива: бег 100 метров на </w:t>
            </w:r>
            <w:r w:rsidRPr="00A100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время. Выполнение К.Н.: 500 метров - девушки,</w:t>
            </w:r>
          </w:p>
          <w:p w:rsidR="007235F9" w:rsidRPr="00A1009E" w:rsidRDefault="007235F9" w:rsidP="007235F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1000 метров – юноши»</w:t>
            </w:r>
          </w:p>
        </w:tc>
        <w:tc>
          <w:tcPr>
            <w:tcW w:w="992" w:type="dxa"/>
          </w:tcPr>
          <w:p w:rsidR="007235F9" w:rsidRPr="00A1009E" w:rsidRDefault="007235F9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235F9" w:rsidRPr="00A1009E" w:rsidRDefault="007235F9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35F9" w:rsidRPr="00A1009E" w:rsidTr="005A0C36">
        <w:tc>
          <w:tcPr>
            <w:tcW w:w="3511" w:type="dxa"/>
            <w:vMerge/>
          </w:tcPr>
          <w:p w:rsidR="007235F9" w:rsidRPr="00A1009E" w:rsidRDefault="007235F9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7235F9" w:rsidRPr="00A1009E" w:rsidRDefault="007235F9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2.Практическое занятие «Выполнение контрольного норматива: прыжка в длину с разбега способом «согнув ноги»</w:t>
            </w:r>
          </w:p>
        </w:tc>
        <w:tc>
          <w:tcPr>
            <w:tcW w:w="992" w:type="dxa"/>
          </w:tcPr>
          <w:p w:rsidR="007235F9" w:rsidRPr="00A1009E" w:rsidRDefault="007235F9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7235F9" w:rsidRPr="00A1009E" w:rsidRDefault="007235F9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F719A" w:rsidRPr="00A1009E" w:rsidTr="005A0C36">
        <w:tc>
          <w:tcPr>
            <w:tcW w:w="3511" w:type="dxa"/>
          </w:tcPr>
          <w:p w:rsidR="002F719A" w:rsidRPr="00A1009E" w:rsidRDefault="002F719A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Баскетбол</w:t>
            </w:r>
          </w:p>
        </w:tc>
        <w:tc>
          <w:tcPr>
            <w:tcW w:w="8930" w:type="dxa"/>
          </w:tcPr>
          <w:p w:rsidR="002F719A" w:rsidRPr="00A1009E" w:rsidRDefault="002F719A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F719A" w:rsidRPr="00A1009E" w:rsidRDefault="002F719A" w:rsidP="005A0C3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F719A" w:rsidRPr="00A1009E" w:rsidRDefault="002F719A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5883" w:rsidRPr="00A1009E" w:rsidTr="005A0C36">
        <w:tc>
          <w:tcPr>
            <w:tcW w:w="3511" w:type="dxa"/>
            <w:vMerge w:val="restart"/>
          </w:tcPr>
          <w:p w:rsidR="00FA5883" w:rsidRPr="00A1009E" w:rsidRDefault="00FA5883" w:rsidP="002F719A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Тема 3.1. Техника выполнения ведения мяча,  передачи и броска мяча в кольцо с места.</w:t>
            </w:r>
          </w:p>
        </w:tc>
        <w:tc>
          <w:tcPr>
            <w:tcW w:w="8930" w:type="dxa"/>
          </w:tcPr>
          <w:p w:rsidR="00FA5883" w:rsidRPr="00A1009E" w:rsidRDefault="00FA5883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FA5883" w:rsidRPr="00A1009E" w:rsidRDefault="00FA5883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FA5883" w:rsidRPr="00A1009E" w:rsidRDefault="00FA5883" w:rsidP="00FA5883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ОК  01-06</w:t>
            </w:r>
          </w:p>
          <w:p w:rsidR="00FA5883" w:rsidRPr="00A1009E" w:rsidRDefault="00FA5883" w:rsidP="00FA5883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5883" w:rsidRPr="00A1009E" w:rsidRDefault="00FA5883" w:rsidP="00FA5883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ОК 08</w:t>
            </w:r>
          </w:p>
        </w:tc>
      </w:tr>
      <w:tr w:rsidR="00FA5883" w:rsidRPr="00A1009E" w:rsidTr="005A0C36">
        <w:tc>
          <w:tcPr>
            <w:tcW w:w="3511" w:type="dxa"/>
            <w:vMerge/>
          </w:tcPr>
          <w:p w:rsidR="00FA5883" w:rsidRPr="00A1009E" w:rsidRDefault="00FA5883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FA5883" w:rsidRPr="00A1009E" w:rsidRDefault="00FA5883" w:rsidP="002F71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1.Техника выполнения ведения мяча, передачи и броска мяча с места</w:t>
            </w:r>
          </w:p>
        </w:tc>
        <w:tc>
          <w:tcPr>
            <w:tcW w:w="992" w:type="dxa"/>
            <w:vMerge/>
          </w:tcPr>
          <w:p w:rsidR="00FA5883" w:rsidRPr="00A1009E" w:rsidRDefault="00FA5883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A5883" w:rsidRPr="00A1009E" w:rsidRDefault="00FA5883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5883" w:rsidRPr="00A1009E" w:rsidTr="005A0C36">
        <w:tc>
          <w:tcPr>
            <w:tcW w:w="3511" w:type="dxa"/>
            <w:vMerge/>
          </w:tcPr>
          <w:p w:rsidR="00FA5883" w:rsidRPr="00A1009E" w:rsidRDefault="00FA5883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FA5883" w:rsidRPr="00A1009E" w:rsidRDefault="00FA5883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992" w:type="dxa"/>
          </w:tcPr>
          <w:p w:rsidR="00FA5883" w:rsidRPr="00A1009E" w:rsidRDefault="00FA5883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A5883" w:rsidRPr="00A1009E" w:rsidRDefault="00FA5883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5883" w:rsidRPr="00A1009E" w:rsidTr="005A0C36">
        <w:tc>
          <w:tcPr>
            <w:tcW w:w="3511" w:type="dxa"/>
            <w:vMerge/>
          </w:tcPr>
          <w:p w:rsidR="00FA5883" w:rsidRPr="00A1009E" w:rsidRDefault="00FA5883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FA5883" w:rsidRPr="00A1009E" w:rsidRDefault="00FA5883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«Овладение техникой выполнения ведения мяча, передачи и броска мяча с места»</w:t>
            </w:r>
          </w:p>
        </w:tc>
        <w:tc>
          <w:tcPr>
            <w:tcW w:w="992" w:type="dxa"/>
          </w:tcPr>
          <w:p w:rsidR="00FA5883" w:rsidRPr="00A1009E" w:rsidRDefault="00FA5883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A5883" w:rsidRPr="00A1009E" w:rsidRDefault="00FA5883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5883" w:rsidRPr="00A1009E" w:rsidTr="005A0C36">
        <w:tc>
          <w:tcPr>
            <w:tcW w:w="3511" w:type="dxa"/>
            <w:vMerge/>
          </w:tcPr>
          <w:p w:rsidR="00FA5883" w:rsidRPr="00A1009E" w:rsidRDefault="00FA5883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FA5883" w:rsidRPr="00A1009E" w:rsidRDefault="00FA5883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2.Практическое задание «Овладение и закрепление техникой ведения и передачи мяча в баскетболе»</w:t>
            </w:r>
          </w:p>
        </w:tc>
        <w:tc>
          <w:tcPr>
            <w:tcW w:w="992" w:type="dxa"/>
          </w:tcPr>
          <w:p w:rsidR="00FA5883" w:rsidRPr="00A1009E" w:rsidRDefault="00FA5883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A5883" w:rsidRPr="00A1009E" w:rsidRDefault="00FA5883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7D2F" w:rsidRPr="00A1009E" w:rsidTr="005A0C36">
        <w:tc>
          <w:tcPr>
            <w:tcW w:w="3511" w:type="dxa"/>
            <w:vMerge w:val="restart"/>
          </w:tcPr>
          <w:p w:rsidR="00157D2F" w:rsidRPr="00A1009E" w:rsidRDefault="00157D2F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Тема 3.2. Техника выполнения введения и передачи мяча в движении, ведение – 2 шага - бросок</w:t>
            </w:r>
          </w:p>
        </w:tc>
        <w:tc>
          <w:tcPr>
            <w:tcW w:w="8930" w:type="dxa"/>
          </w:tcPr>
          <w:p w:rsidR="00157D2F" w:rsidRPr="00A1009E" w:rsidRDefault="005A0C36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157D2F" w:rsidRPr="00A1009E" w:rsidRDefault="00157D2F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157D2F" w:rsidRPr="00A1009E" w:rsidRDefault="00157D2F" w:rsidP="00157D2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ОК 01-06</w:t>
            </w:r>
          </w:p>
        </w:tc>
      </w:tr>
      <w:tr w:rsidR="00157D2F" w:rsidRPr="00A1009E" w:rsidTr="005A0C36">
        <w:tc>
          <w:tcPr>
            <w:tcW w:w="3511" w:type="dxa"/>
            <w:vMerge/>
          </w:tcPr>
          <w:p w:rsidR="00157D2F" w:rsidRPr="00A1009E" w:rsidRDefault="00157D2F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157D2F" w:rsidRPr="00A1009E" w:rsidRDefault="00157D2F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1.Техника ведения и передачи мяча в движении и броска мяча в кольцо – «ведение – 2 шага – бросок».</w:t>
            </w:r>
          </w:p>
        </w:tc>
        <w:tc>
          <w:tcPr>
            <w:tcW w:w="992" w:type="dxa"/>
          </w:tcPr>
          <w:p w:rsidR="00157D2F" w:rsidRPr="00A1009E" w:rsidRDefault="00157D2F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157D2F" w:rsidRPr="00A1009E" w:rsidRDefault="00157D2F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ОК 08</w:t>
            </w:r>
          </w:p>
        </w:tc>
      </w:tr>
      <w:tr w:rsidR="00157D2F" w:rsidRPr="00A1009E" w:rsidTr="005A0C36">
        <w:tc>
          <w:tcPr>
            <w:tcW w:w="3511" w:type="dxa"/>
            <w:vMerge/>
          </w:tcPr>
          <w:p w:rsidR="00157D2F" w:rsidRPr="00A1009E" w:rsidRDefault="00157D2F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157D2F" w:rsidRPr="00A1009E" w:rsidRDefault="00157D2F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992" w:type="dxa"/>
          </w:tcPr>
          <w:p w:rsidR="00157D2F" w:rsidRPr="00A1009E" w:rsidRDefault="00157D2F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157D2F" w:rsidRPr="00A1009E" w:rsidRDefault="00157D2F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7D2F" w:rsidRPr="00A1009E" w:rsidTr="005A0C36">
        <w:tc>
          <w:tcPr>
            <w:tcW w:w="3511" w:type="dxa"/>
            <w:vMerge/>
          </w:tcPr>
          <w:p w:rsidR="00157D2F" w:rsidRPr="00A1009E" w:rsidRDefault="00157D2F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157D2F" w:rsidRPr="00A1009E" w:rsidRDefault="00157D2F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1.Практическое занятие «Совершенствование техники выполнения ведения мяча, передачи и броска мяча в кольцо с места»</w:t>
            </w:r>
          </w:p>
        </w:tc>
        <w:tc>
          <w:tcPr>
            <w:tcW w:w="992" w:type="dxa"/>
          </w:tcPr>
          <w:p w:rsidR="00157D2F" w:rsidRPr="00A1009E" w:rsidRDefault="00157D2F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57D2F" w:rsidRPr="00A1009E" w:rsidRDefault="00157D2F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7D2F" w:rsidRPr="00A1009E" w:rsidTr="005A0C36">
        <w:tc>
          <w:tcPr>
            <w:tcW w:w="3511" w:type="dxa"/>
            <w:vMerge/>
          </w:tcPr>
          <w:p w:rsidR="00157D2F" w:rsidRPr="00A1009E" w:rsidRDefault="00157D2F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157D2F" w:rsidRPr="00A1009E" w:rsidRDefault="00157D2F" w:rsidP="00157D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2.Практическое занятие «Совершенствование мяча в технике ведения и передачи движении, выполнения упражнения «ведения – 2 шага - бросок</w:t>
            </w:r>
          </w:p>
        </w:tc>
        <w:tc>
          <w:tcPr>
            <w:tcW w:w="992" w:type="dxa"/>
          </w:tcPr>
          <w:p w:rsidR="00157D2F" w:rsidRPr="00A1009E" w:rsidRDefault="00157D2F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57D2F" w:rsidRPr="00A1009E" w:rsidRDefault="00157D2F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3B76" w:rsidRPr="00A1009E" w:rsidTr="005A0C36">
        <w:tc>
          <w:tcPr>
            <w:tcW w:w="3511" w:type="dxa"/>
            <w:vMerge w:val="restart"/>
          </w:tcPr>
          <w:p w:rsidR="00F03B76" w:rsidRPr="00A1009E" w:rsidRDefault="00F03B76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Тема 3.3. техника выполнения штрафного броска, ведение, ловля и передача мяча в колоне и кругу, правила баскетбола</w:t>
            </w:r>
          </w:p>
        </w:tc>
        <w:tc>
          <w:tcPr>
            <w:tcW w:w="8930" w:type="dxa"/>
          </w:tcPr>
          <w:p w:rsidR="00F03B76" w:rsidRPr="00A1009E" w:rsidRDefault="00F03B76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F03B76" w:rsidRPr="00A1009E" w:rsidRDefault="00F03B76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F03B76" w:rsidRPr="00A1009E" w:rsidRDefault="00AB6F09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ОК 01-06</w:t>
            </w:r>
          </w:p>
        </w:tc>
      </w:tr>
      <w:tr w:rsidR="00F03B76" w:rsidRPr="00A1009E" w:rsidTr="005A0C36">
        <w:tc>
          <w:tcPr>
            <w:tcW w:w="3511" w:type="dxa"/>
            <w:vMerge/>
          </w:tcPr>
          <w:p w:rsidR="00F03B76" w:rsidRPr="00A1009E" w:rsidRDefault="00F03B76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F03B76" w:rsidRPr="00A1009E" w:rsidRDefault="00F03B76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1.Техника выполнения штрафного броска, ведение, ловля и передача мяча в колоне и кругу</w:t>
            </w:r>
          </w:p>
        </w:tc>
        <w:tc>
          <w:tcPr>
            <w:tcW w:w="992" w:type="dxa"/>
          </w:tcPr>
          <w:p w:rsidR="00F03B76" w:rsidRPr="00A1009E" w:rsidRDefault="00F03B76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F03B76" w:rsidRPr="00A1009E" w:rsidRDefault="00AB6F09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ОК 08</w:t>
            </w:r>
          </w:p>
        </w:tc>
      </w:tr>
      <w:tr w:rsidR="00F03B76" w:rsidRPr="00A1009E" w:rsidTr="005A0C36">
        <w:tc>
          <w:tcPr>
            <w:tcW w:w="3511" w:type="dxa"/>
            <w:vMerge/>
          </w:tcPr>
          <w:p w:rsidR="00F03B76" w:rsidRPr="00A1009E" w:rsidRDefault="00F03B76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F03B76" w:rsidRPr="00A1009E" w:rsidRDefault="00F03B76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2.Техника выполнения перемещения в защитной стойке баскетболиста</w:t>
            </w:r>
          </w:p>
        </w:tc>
        <w:tc>
          <w:tcPr>
            <w:tcW w:w="992" w:type="dxa"/>
          </w:tcPr>
          <w:p w:rsidR="00F03B76" w:rsidRPr="00A1009E" w:rsidRDefault="00F03B76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F03B76" w:rsidRPr="00A1009E" w:rsidRDefault="00F03B76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3B76" w:rsidRPr="00A1009E" w:rsidTr="005A0C36">
        <w:tc>
          <w:tcPr>
            <w:tcW w:w="3511" w:type="dxa"/>
            <w:vMerge/>
          </w:tcPr>
          <w:p w:rsidR="00F03B76" w:rsidRPr="00A1009E" w:rsidRDefault="00F03B76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F03B76" w:rsidRPr="00A1009E" w:rsidRDefault="00F03B76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3.Применение правил игры в баскетбол в учебной игре</w:t>
            </w:r>
          </w:p>
        </w:tc>
        <w:tc>
          <w:tcPr>
            <w:tcW w:w="992" w:type="dxa"/>
          </w:tcPr>
          <w:p w:rsidR="00F03B76" w:rsidRPr="00A1009E" w:rsidRDefault="00F03B76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03B76" w:rsidRPr="00A1009E" w:rsidRDefault="00F03B76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3B76" w:rsidRPr="00A1009E" w:rsidTr="005A0C36">
        <w:tc>
          <w:tcPr>
            <w:tcW w:w="3511" w:type="dxa"/>
            <w:vMerge/>
          </w:tcPr>
          <w:p w:rsidR="00F03B76" w:rsidRPr="00A1009E" w:rsidRDefault="00F03B76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F03B76" w:rsidRPr="00A1009E" w:rsidRDefault="00F03B76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Тематика практическ</w:t>
            </w:r>
            <w:r w:rsidR="005A0C36">
              <w:rPr>
                <w:rFonts w:ascii="Times New Roman" w:hAnsi="Times New Roman" w:cs="Times New Roman"/>
                <w:b/>
                <w:sz w:val="24"/>
                <w:szCs w:val="24"/>
              </w:rPr>
              <w:t>их занятий и лабораторных работ</w:t>
            </w:r>
          </w:p>
        </w:tc>
        <w:tc>
          <w:tcPr>
            <w:tcW w:w="992" w:type="dxa"/>
          </w:tcPr>
          <w:p w:rsidR="00F03B76" w:rsidRPr="00A1009E" w:rsidRDefault="00F03B76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03B76" w:rsidRPr="00A1009E" w:rsidRDefault="00F03B76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3B76" w:rsidRPr="00A1009E" w:rsidTr="005A0C36">
        <w:tc>
          <w:tcPr>
            <w:tcW w:w="3511" w:type="dxa"/>
            <w:vMerge/>
          </w:tcPr>
          <w:p w:rsidR="00F03B76" w:rsidRPr="00A1009E" w:rsidRDefault="00F03B76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F03B76" w:rsidRPr="00A1009E" w:rsidRDefault="00F03B76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1.Практическое занятие «Совершенствование техники выполнения штрафного броска, ведение, ловля и передача мяча в колоне и кругу»</w:t>
            </w:r>
          </w:p>
        </w:tc>
        <w:tc>
          <w:tcPr>
            <w:tcW w:w="992" w:type="dxa"/>
          </w:tcPr>
          <w:p w:rsidR="00F03B76" w:rsidRPr="00A1009E" w:rsidRDefault="00F03B76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03B76" w:rsidRPr="00A1009E" w:rsidRDefault="00F03B76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3B76" w:rsidRPr="00A1009E" w:rsidTr="005A0C36">
        <w:tc>
          <w:tcPr>
            <w:tcW w:w="3511" w:type="dxa"/>
            <w:vMerge/>
          </w:tcPr>
          <w:p w:rsidR="00F03B76" w:rsidRPr="00A1009E" w:rsidRDefault="00F03B76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F03B76" w:rsidRPr="00A1009E" w:rsidRDefault="00F03B76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2.Практическое занятие «Совершенствование перемещения в техники выполнения защитной стойке баскетболиста»</w:t>
            </w:r>
          </w:p>
        </w:tc>
        <w:tc>
          <w:tcPr>
            <w:tcW w:w="992" w:type="dxa"/>
          </w:tcPr>
          <w:p w:rsidR="00F03B76" w:rsidRPr="00A1009E" w:rsidRDefault="00F03B76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03B76" w:rsidRPr="00A1009E" w:rsidRDefault="00F03B76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3023" w:rsidRPr="00A1009E" w:rsidTr="005A0C36">
        <w:tc>
          <w:tcPr>
            <w:tcW w:w="3511" w:type="dxa"/>
            <w:vMerge w:val="restart"/>
          </w:tcPr>
          <w:p w:rsidR="00EB3023" w:rsidRPr="00A1009E" w:rsidRDefault="00EB3023" w:rsidP="00AB6F09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Тема 3.4. Совершенствование техники владения баскетбольным мячом</w:t>
            </w:r>
          </w:p>
        </w:tc>
        <w:tc>
          <w:tcPr>
            <w:tcW w:w="8930" w:type="dxa"/>
          </w:tcPr>
          <w:p w:rsidR="00EB3023" w:rsidRPr="00A1009E" w:rsidRDefault="00EB3023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EB3023" w:rsidRPr="00A1009E" w:rsidRDefault="00EB3023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EB3023" w:rsidRPr="00A1009E" w:rsidRDefault="00EB3023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ОК 01-06</w:t>
            </w:r>
          </w:p>
        </w:tc>
      </w:tr>
      <w:tr w:rsidR="00EB3023" w:rsidRPr="00A1009E" w:rsidTr="005A0C36">
        <w:tc>
          <w:tcPr>
            <w:tcW w:w="3511" w:type="dxa"/>
            <w:vMerge/>
          </w:tcPr>
          <w:p w:rsidR="00EB3023" w:rsidRPr="00A1009E" w:rsidRDefault="00EB3023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EB3023" w:rsidRPr="00A1009E" w:rsidRDefault="00EB3023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1.Техника владения баскетбольным мячом</w:t>
            </w:r>
          </w:p>
        </w:tc>
        <w:tc>
          <w:tcPr>
            <w:tcW w:w="992" w:type="dxa"/>
          </w:tcPr>
          <w:p w:rsidR="00EB3023" w:rsidRPr="00A1009E" w:rsidRDefault="00EB3023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EB3023" w:rsidRPr="00A1009E" w:rsidRDefault="00EB3023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ОК 08</w:t>
            </w:r>
          </w:p>
        </w:tc>
      </w:tr>
      <w:tr w:rsidR="00EB3023" w:rsidRPr="00A1009E" w:rsidTr="005A0C36">
        <w:tc>
          <w:tcPr>
            <w:tcW w:w="3511" w:type="dxa"/>
            <w:vMerge/>
          </w:tcPr>
          <w:p w:rsidR="00EB3023" w:rsidRPr="00A1009E" w:rsidRDefault="00EB3023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EB3023" w:rsidRPr="00A1009E" w:rsidRDefault="00EB3023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992" w:type="dxa"/>
          </w:tcPr>
          <w:p w:rsidR="00EB3023" w:rsidRPr="00A1009E" w:rsidRDefault="00EB3023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EB3023" w:rsidRPr="00A1009E" w:rsidRDefault="00EB3023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3023" w:rsidRPr="00A1009E" w:rsidTr="005A0C36">
        <w:tc>
          <w:tcPr>
            <w:tcW w:w="3511" w:type="dxa"/>
            <w:vMerge/>
          </w:tcPr>
          <w:p w:rsidR="00EB3023" w:rsidRPr="00A1009E" w:rsidRDefault="00EB3023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EB3023" w:rsidRPr="00A1009E" w:rsidRDefault="00EB3023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1.Практическое занятие «Выполнение контрольных нормативов: «ведение – 2 шага – бросок», бросок мяча с места под кольцом»</w:t>
            </w:r>
          </w:p>
        </w:tc>
        <w:tc>
          <w:tcPr>
            <w:tcW w:w="992" w:type="dxa"/>
          </w:tcPr>
          <w:p w:rsidR="00EB3023" w:rsidRPr="00A1009E" w:rsidRDefault="00EB3023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B3023" w:rsidRPr="00A1009E" w:rsidRDefault="00EB3023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3023" w:rsidRPr="00A1009E" w:rsidTr="005A0C36">
        <w:tc>
          <w:tcPr>
            <w:tcW w:w="3511" w:type="dxa"/>
            <w:vMerge/>
          </w:tcPr>
          <w:p w:rsidR="00EB3023" w:rsidRPr="00A1009E" w:rsidRDefault="00EB3023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EB3023" w:rsidRPr="00A1009E" w:rsidRDefault="00EB3023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2.Практическое занятие «Совершенствование технические элементы баскетбола в учебной игре»</w:t>
            </w:r>
          </w:p>
        </w:tc>
        <w:tc>
          <w:tcPr>
            <w:tcW w:w="992" w:type="dxa"/>
          </w:tcPr>
          <w:p w:rsidR="00EB3023" w:rsidRPr="00A1009E" w:rsidRDefault="00EB3023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B3023" w:rsidRPr="00A1009E" w:rsidRDefault="00EB3023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43646" w:rsidRPr="00A1009E" w:rsidTr="005A0C36">
        <w:tc>
          <w:tcPr>
            <w:tcW w:w="3511" w:type="dxa"/>
          </w:tcPr>
          <w:p w:rsidR="00D43646" w:rsidRPr="00A1009E" w:rsidRDefault="00D43646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Волейбол</w:t>
            </w:r>
          </w:p>
        </w:tc>
        <w:tc>
          <w:tcPr>
            <w:tcW w:w="8930" w:type="dxa"/>
          </w:tcPr>
          <w:p w:rsidR="00D43646" w:rsidRPr="00A1009E" w:rsidRDefault="00D43646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43646" w:rsidRPr="00A1009E" w:rsidRDefault="00D43646" w:rsidP="005A0C3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843" w:type="dxa"/>
            <w:vMerge w:val="restart"/>
          </w:tcPr>
          <w:p w:rsidR="00D43646" w:rsidRPr="00A1009E" w:rsidRDefault="00D43646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ОК 01-06</w:t>
            </w:r>
          </w:p>
          <w:p w:rsidR="00D43646" w:rsidRPr="00A1009E" w:rsidRDefault="00D43646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ОК 08</w:t>
            </w:r>
          </w:p>
        </w:tc>
      </w:tr>
      <w:tr w:rsidR="00516CAE" w:rsidRPr="00A1009E" w:rsidTr="005A0C36">
        <w:trPr>
          <w:trHeight w:val="405"/>
        </w:trPr>
        <w:tc>
          <w:tcPr>
            <w:tcW w:w="3511" w:type="dxa"/>
            <w:vMerge w:val="restart"/>
          </w:tcPr>
          <w:p w:rsidR="00516CAE" w:rsidRPr="00A1009E" w:rsidRDefault="00516CAE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Тема 4.1. Техника перемещений, стоек, технике верхней и нижней передач двумя руками.</w:t>
            </w:r>
          </w:p>
        </w:tc>
        <w:tc>
          <w:tcPr>
            <w:tcW w:w="8930" w:type="dxa"/>
            <w:tcBorders>
              <w:bottom w:val="single" w:sz="4" w:space="0" w:color="auto"/>
            </w:tcBorders>
          </w:tcPr>
          <w:p w:rsidR="00516CAE" w:rsidRPr="005A0C36" w:rsidRDefault="005A0C36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16CAE" w:rsidRPr="00A1009E" w:rsidRDefault="00516CAE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516CAE" w:rsidRPr="00A1009E" w:rsidRDefault="00516CAE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6CAE" w:rsidRPr="00A1009E" w:rsidTr="005A0C36">
        <w:trPr>
          <w:trHeight w:val="429"/>
        </w:trPr>
        <w:tc>
          <w:tcPr>
            <w:tcW w:w="3511" w:type="dxa"/>
            <w:vMerge/>
          </w:tcPr>
          <w:p w:rsidR="00516CAE" w:rsidRPr="00A1009E" w:rsidRDefault="00516CAE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auto"/>
            </w:tcBorders>
          </w:tcPr>
          <w:p w:rsidR="00516CAE" w:rsidRPr="00A1009E" w:rsidRDefault="00516CAE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1.Техника перемещений, стоек, технике верхней и нижней передач двумя руками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16CAE" w:rsidRPr="00A1009E" w:rsidRDefault="00516CAE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516CAE" w:rsidRPr="00A1009E" w:rsidRDefault="00516CAE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6CAE" w:rsidRPr="00A1009E" w:rsidTr="005A0C36">
        <w:tc>
          <w:tcPr>
            <w:tcW w:w="3511" w:type="dxa"/>
            <w:vMerge/>
          </w:tcPr>
          <w:p w:rsidR="00516CAE" w:rsidRPr="00A1009E" w:rsidRDefault="00516CAE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516CAE" w:rsidRPr="00A1009E" w:rsidRDefault="00516CAE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992" w:type="dxa"/>
          </w:tcPr>
          <w:p w:rsidR="00516CAE" w:rsidRPr="00A1009E" w:rsidRDefault="00516CAE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516CAE" w:rsidRPr="00A1009E" w:rsidRDefault="00516CAE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6CAE" w:rsidRPr="00A1009E" w:rsidTr="005A0C36">
        <w:tc>
          <w:tcPr>
            <w:tcW w:w="3511" w:type="dxa"/>
            <w:vMerge/>
          </w:tcPr>
          <w:p w:rsidR="00516CAE" w:rsidRPr="00A1009E" w:rsidRDefault="00516CAE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516CAE" w:rsidRPr="00A1009E" w:rsidRDefault="00516CAE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1.Практическое занятие «Отработка действий: стойки в волейболе, перемещения по площадке:</w:t>
            </w:r>
          </w:p>
          <w:p w:rsidR="00516CAE" w:rsidRPr="00A1009E" w:rsidRDefault="00516CAE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Подача мяча: нижняя прямая, нижняя боковая, верхняя прямая, верхняя боковая. Прием мяча. Передача мяча. Нападающие удары. Блокирование нападающего удара. Страховка у сетки. Обучение технике передачи мяча двумя руками с верху и низу на месте и после перемещения»</w:t>
            </w:r>
          </w:p>
        </w:tc>
        <w:tc>
          <w:tcPr>
            <w:tcW w:w="992" w:type="dxa"/>
          </w:tcPr>
          <w:p w:rsidR="00516CAE" w:rsidRPr="00A1009E" w:rsidRDefault="00516CAE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16CAE" w:rsidRPr="00A1009E" w:rsidRDefault="00516CAE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6CAE" w:rsidRPr="00A1009E" w:rsidTr="005A0C36">
        <w:tc>
          <w:tcPr>
            <w:tcW w:w="3511" w:type="dxa"/>
            <w:vMerge/>
          </w:tcPr>
          <w:p w:rsidR="00516CAE" w:rsidRPr="00A1009E" w:rsidRDefault="00516CAE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516CAE" w:rsidRPr="00A1009E" w:rsidRDefault="00516CAE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2.Практическое занятие «Отработка тактики игры: расстановка игроков, тактика игры в защите, в нападении, индивидуальные  действия игроков с мячом, без мяча, групповые и командные действия игроков, взаимодействия игроков»</w:t>
            </w:r>
          </w:p>
        </w:tc>
        <w:tc>
          <w:tcPr>
            <w:tcW w:w="992" w:type="dxa"/>
          </w:tcPr>
          <w:p w:rsidR="00516CAE" w:rsidRPr="00A1009E" w:rsidRDefault="00516CAE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16CAE" w:rsidRPr="00A1009E" w:rsidRDefault="00516CAE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0C36" w:rsidRPr="00A1009E" w:rsidTr="005A0C36">
        <w:trPr>
          <w:trHeight w:val="320"/>
        </w:trPr>
        <w:tc>
          <w:tcPr>
            <w:tcW w:w="3511" w:type="dxa"/>
            <w:vMerge w:val="restart"/>
            <w:tcBorders>
              <w:bottom w:val="single" w:sz="4" w:space="0" w:color="000000" w:themeColor="text1"/>
            </w:tcBorders>
          </w:tcPr>
          <w:p w:rsidR="005A0C36" w:rsidRPr="00A1009E" w:rsidRDefault="005A0C36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Тема 4.2. Техника нижней подачи и прием после нее.</w:t>
            </w:r>
          </w:p>
        </w:tc>
        <w:tc>
          <w:tcPr>
            <w:tcW w:w="8930" w:type="dxa"/>
            <w:tcBorders>
              <w:bottom w:val="single" w:sz="4" w:space="0" w:color="000000" w:themeColor="text1"/>
            </w:tcBorders>
          </w:tcPr>
          <w:p w:rsidR="005A0C36" w:rsidRPr="00A1009E" w:rsidRDefault="005A0C36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</w:tcPr>
          <w:p w:rsidR="005A0C36" w:rsidRPr="00A1009E" w:rsidRDefault="005A0C36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bottom w:val="single" w:sz="4" w:space="0" w:color="000000" w:themeColor="text1"/>
            </w:tcBorders>
          </w:tcPr>
          <w:p w:rsidR="005A0C36" w:rsidRDefault="005A0C36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ОК  01-06 </w:t>
            </w:r>
          </w:p>
          <w:p w:rsidR="005A0C36" w:rsidRPr="00A1009E" w:rsidRDefault="005A0C36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ОК 08</w:t>
            </w:r>
          </w:p>
        </w:tc>
      </w:tr>
      <w:tr w:rsidR="005A0C36" w:rsidRPr="00A1009E" w:rsidTr="005A0C36">
        <w:tc>
          <w:tcPr>
            <w:tcW w:w="3511" w:type="dxa"/>
            <w:vMerge/>
          </w:tcPr>
          <w:p w:rsidR="005A0C36" w:rsidRPr="00A1009E" w:rsidRDefault="005A0C36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5A0C36" w:rsidRPr="00A1009E" w:rsidRDefault="005A0C36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1.Техника нижней подачи и прием после нее</w:t>
            </w:r>
          </w:p>
        </w:tc>
        <w:tc>
          <w:tcPr>
            <w:tcW w:w="992" w:type="dxa"/>
            <w:vMerge/>
          </w:tcPr>
          <w:p w:rsidR="005A0C36" w:rsidRPr="00A1009E" w:rsidRDefault="005A0C36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A0C36" w:rsidRPr="00A1009E" w:rsidRDefault="005A0C36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0C36" w:rsidRPr="00A1009E" w:rsidTr="005A0C36">
        <w:tc>
          <w:tcPr>
            <w:tcW w:w="3511" w:type="dxa"/>
            <w:vMerge/>
          </w:tcPr>
          <w:p w:rsidR="005A0C36" w:rsidRPr="00A1009E" w:rsidRDefault="005A0C36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5A0C36" w:rsidRPr="00A1009E" w:rsidRDefault="005A0C36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992" w:type="dxa"/>
          </w:tcPr>
          <w:p w:rsidR="005A0C36" w:rsidRPr="00A1009E" w:rsidRDefault="005A0C36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A0C36" w:rsidRPr="00A1009E" w:rsidRDefault="005A0C36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0C36" w:rsidRPr="00A1009E" w:rsidTr="005A0C36">
        <w:tc>
          <w:tcPr>
            <w:tcW w:w="3511" w:type="dxa"/>
            <w:vMerge/>
          </w:tcPr>
          <w:p w:rsidR="005A0C36" w:rsidRPr="00A1009E" w:rsidRDefault="005A0C36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5A0C36" w:rsidRPr="00A1009E" w:rsidRDefault="005A0C36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1.Практическое занятие «Обучение техники нижней подачи и приема после нее»</w:t>
            </w:r>
          </w:p>
        </w:tc>
        <w:tc>
          <w:tcPr>
            <w:tcW w:w="992" w:type="dxa"/>
          </w:tcPr>
          <w:p w:rsidR="005A0C36" w:rsidRPr="00A1009E" w:rsidRDefault="005A0C36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A0C36" w:rsidRPr="00A1009E" w:rsidRDefault="005A0C36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344A" w:rsidRPr="00A1009E" w:rsidTr="005A0C36">
        <w:tc>
          <w:tcPr>
            <w:tcW w:w="3511" w:type="dxa"/>
            <w:vMerge w:val="restart"/>
          </w:tcPr>
          <w:p w:rsidR="0059344A" w:rsidRPr="00A1009E" w:rsidRDefault="0059344A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Тема 4.3. Техника прямого нападающего удара.</w:t>
            </w:r>
          </w:p>
        </w:tc>
        <w:tc>
          <w:tcPr>
            <w:tcW w:w="8930" w:type="dxa"/>
          </w:tcPr>
          <w:p w:rsidR="0059344A" w:rsidRPr="00A1009E" w:rsidRDefault="0059344A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59344A" w:rsidRPr="00A1009E" w:rsidRDefault="0059344A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59344A" w:rsidRPr="00A1009E" w:rsidRDefault="0059344A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ОК 01-06</w:t>
            </w:r>
          </w:p>
          <w:p w:rsidR="0059344A" w:rsidRPr="00A1009E" w:rsidRDefault="0059344A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ОК 08</w:t>
            </w:r>
          </w:p>
        </w:tc>
      </w:tr>
      <w:tr w:rsidR="0059344A" w:rsidRPr="00A1009E" w:rsidTr="005A0C36">
        <w:tc>
          <w:tcPr>
            <w:tcW w:w="3511" w:type="dxa"/>
            <w:vMerge/>
          </w:tcPr>
          <w:p w:rsidR="0059344A" w:rsidRPr="00A1009E" w:rsidRDefault="0059344A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59344A" w:rsidRPr="00A1009E" w:rsidRDefault="0059344A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1.Техника прямого нападающего удара</w:t>
            </w:r>
          </w:p>
        </w:tc>
        <w:tc>
          <w:tcPr>
            <w:tcW w:w="992" w:type="dxa"/>
            <w:vMerge/>
          </w:tcPr>
          <w:p w:rsidR="0059344A" w:rsidRPr="00A1009E" w:rsidRDefault="0059344A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9344A" w:rsidRPr="00A1009E" w:rsidRDefault="0059344A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344A" w:rsidRPr="00A1009E" w:rsidTr="005A0C36">
        <w:tc>
          <w:tcPr>
            <w:tcW w:w="3511" w:type="dxa"/>
            <w:vMerge/>
          </w:tcPr>
          <w:p w:rsidR="0059344A" w:rsidRPr="00A1009E" w:rsidRDefault="0059344A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59344A" w:rsidRPr="00A1009E" w:rsidRDefault="0059344A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992" w:type="dxa"/>
          </w:tcPr>
          <w:p w:rsidR="0059344A" w:rsidRPr="00A1009E" w:rsidRDefault="0059344A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9344A" w:rsidRPr="00A1009E" w:rsidRDefault="0059344A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344A" w:rsidRPr="00A1009E" w:rsidTr="005A0C36">
        <w:tc>
          <w:tcPr>
            <w:tcW w:w="3511" w:type="dxa"/>
            <w:vMerge/>
          </w:tcPr>
          <w:p w:rsidR="0059344A" w:rsidRPr="00A1009E" w:rsidRDefault="0059344A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59344A" w:rsidRPr="00A1009E" w:rsidRDefault="0059344A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1.Практическое занятие «Обучение техники прямого нападающего удара»</w:t>
            </w:r>
          </w:p>
        </w:tc>
        <w:tc>
          <w:tcPr>
            <w:tcW w:w="992" w:type="dxa"/>
          </w:tcPr>
          <w:p w:rsidR="0059344A" w:rsidRPr="00A1009E" w:rsidRDefault="0059344A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9344A" w:rsidRPr="00A1009E" w:rsidRDefault="0059344A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28C9" w:rsidRPr="00A1009E" w:rsidTr="005A0C36">
        <w:trPr>
          <w:trHeight w:val="267"/>
        </w:trPr>
        <w:tc>
          <w:tcPr>
            <w:tcW w:w="3511" w:type="dxa"/>
            <w:vMerge w:val="restart"/>
          </w:tcPr>
          <w:p w:rsidR="00DE28C9" w:rsidRPr="00A1009E" w:rsidRDefault="00DE28C9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Тема 4.4. Совершенствование техники владения волейбольным мячом</w:t>
            </w:r>
          </w:p>
        </w:tc>
        <w:tc>
          <w:tcPr>
            <w:tcW w:w="8930" w:type="dxa"/>
          </w:tcPr>
          <w:p w:rsidR="00DE28C9" w:rsidRPr="00A1009E" w:rsidRDefault="005A0C36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DE28C9" w:rsidRPr="00A1009E" w:rsidRDefault="00DE28C9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DE28C9" w:rsidRPr="00A1009E" w:rsidRDefault="00DE28C9" w:rsidP="000C234A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ОК 01-06</w:t>
            </w:r>
          </w:p>
          <w:p w:rsidR="00DE28C9" w:rsidRPr="00A1009E" w:rsidRDefault="00DE28C9" w:rsidP="000C234A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ОК 08</w:t>
            </w:r>
          </w:p>
        </w:tc>
      </w:tr>
      <w:tr w:rsidR="00DE28C9" w:rsidRPr="00A1009E" w:rsidTr="005A0C36">
        <w:tc>
          <w:tcPr>
            <w:tcW w:w="3511" w:type="dxa"/>
            <w:vMerge/>
          </w:tcPr>
          <w:p w:rsidR="00DE28C9" w:rsidRPr="00A1009E" w:rsidRDefault="00DE28C9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DE28C9" w:rsidRPr="00A1009E" w:rsidRDefault="00DE28C9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1.Техника прямого нападающего удара</w:t>
            </w:r>
          </w:p>
        </w:tc>
        <w:tc>
          <w:tcPr>
            <w:tcW w:w="992" w:type="dxa"/>
            <w:vMerge/>
          </w:tcPr>
          <w:p w:rsidR="00DE28C9" w:rsidRPr="00A1009E" w:rsidRDefault="00DE28C9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E28C9" w:rsidRPr="00A1009E" w:rsidRDefault="00DE28C9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28C9" w:rsidRPr="00A1009E" w:rsidTr="005A0C36">
        <w:tc>
          <w:tcPr>
            <w:tcW w:w="3511" w:type="dxa"/>
            <w:vMerge/>
          </w:tcPr>
          <w:p w:rsidR="00DE28C9" w:rsidRPr="00A1009E" w:rsidRDefault="00DE28C9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DE28C9" w:rsidRPr="00A1009E" w:rsidRDefault="00DE28C9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992" w:type="dxa"/>
          </w:tcPr>
          <w:p w:rsidR="00DE28C9" w:rsidRPr="00A1009E" w:rsidRDefault="00DE28C9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E28C9" w:rsidRPr="00A1009E" w:rsidRDefault="00DE28C9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28C9" w:rsidRPr="00A1009E" w:rsidTr="005A0C36">
        <w:tc>
          <w:tcPr>
            <w:tcW w:w="3511" w:type="dxa"/>
            <w:vMerge/>
          </w:tcPr>
          <w:p w:rsidR="00DE28C9" w:rsidRPr="00A1009E" w:rsidRDefault="00DE28C9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DE28C9" w:rsidRPr="00A1009E" w:rsidRDefault="00DE28C9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1.Практическое занятие «Прием контрольных нормативов: передача мяча над собой снизу, сверху. Прием контрольных нормативов: подача мяча на точность по ориентирам на площадке»</w:t>
            </w:r>
          </w:p>
        </w:tc>
        <w:tc>
          <w:tcPr>
            <w:tcW w:w="992" w:type="dxa"/>
          </w:tcPr>
          <w:p w:rsidR="00DE28C9" w:rsidRPr="00A1009E" w:rsidRDefault="00DE28C9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E28C9" w:rsidRPr="00A1009E" w:rsidRDefault="00DE28C9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28C9" w:rsidRPr="00A1009E" w:rsidTr="005A0C36">
        <w:tc>
          <w:tcPr>
            <w:tcW w:w="3511" w:type="dxa"/>
            <w:vMerge/>
          </w:tcPr>
          <w:p w:rsidR="00DE28C9" w:rsidRPr="00A1009E" w:rsidRDefault="00DE28C9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DE28C9" w:rsidRPr="00A1009E" w:rsidRDefault="00DE28C9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2.Практическое занятие «Учебная игра с применением изученных положений.</w:t>
            </w:r>
          </w:p>
          <w:p w:rsidR="00DE28C9" w:rsidRPr="00A1009E" w:rsidRDefault="00DE28C9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Отработка  техники владения техническими элементами в волейболе»</w:t>
            </w:r>
          </w:p>
        </w:tc>
        <w:tc>
          <w:tcPr>
            <w:tcW w:w="992" w:type="dxa"/>
          </w:tcPr>
          <w:p w:rsidR="00DE28C9" w:rsidRPr="00A1009E" w:rsidRDefault="00DE28C9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E28C9" w:rsidRPr="00A1009E" w:rsidRDefault="00DE28C9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234A" w:rsidRPr="00A1009E" w:rsidTr="005A0C36">
        <w:tc>
          <w:tcPr>
            <w:tcW w:w="3511" w:type="dxa"/>
          </w:tcPr>
          <w:p w:rsidR="000C234A" w:rsidRPr="00A1009E" w:rsidRDefault="00DE28C9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Раздел 5.</w:t>
            </w:r>
          </w:p>
        </w:tc>
        <w:tc>
          <w:tcPr>
            <w:tcW w:w="8930" w:type="dxa"/>
          </w:tcPr>
          <w:p w:rsidR="000C234A" w:rsidRPr="00A1009E" w:rsidRDefault="005A0C36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0C234A" w:rsidRPr="00A1009E" w:rsidRDefault="000C234A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0C234A" w:rsidRPr="00A1009E" w:rsidRDefault="000C234A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6CBC" w:rsidRPr="00A1009E" w:rsidTr="005A0C36">
        <w:tc>
          <w:tcPr>
            <w:tcW w:w="3511" w:type="dxa"/>
            <w:vMerge w:val="restart"/>
          </w:tcPr>
          <w:p w:rsidR="004F6CBC" w:rsidRPr="00A1009E" w:rsidRDefault="004F6CBC" w:rsidP="00DE28C9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5.1 Легкоатлетическая </w:t>
            </w: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гимнастика, работа на тренажерах</w:t>
            </w:r>
          </w:p>
        </w:tc>
        <w:tc>
          <w:tcPr>
            <w:tcW w:w="8930" w:type="dxa"/>
          </w:tcPr>
          <w:p w:rsidR="004F6CBC" w:rsidRPr="00A1009E" w:rsidRDefault="005A0C36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1.Техника коррекции фигуры</w:t>
            </w:r>
          </w:p>
        </w:tc>
        <w:tc>
          <w:tcPr>
            <w:tcW w:w="992" w:type="dxa"/>
          </w:tcPr>
          <w:p w:rsidR="004F6CBC" w:rsidRPr="00A1009E" w:rsidRDefault="004F6CBC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4F6CBC" w:rsidRPr="00A1009E" w:rsidRDefault="004F6CBC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6CBC" w:rsidRPr="00A1009E" w:rsidTr="005A0C36">
        <w:tc>
          <w:tcPr>
            <w:tcW w:w="3511" w:type="dxa"/>
            <w:vMerge/>
          </w:tcPr>
          <w:p w:rsidR="004F6CBC" w:rsidRPr="00A1009E" w:rsidRDefault="004F6CBC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4F6CBC" w:rsidRPr="00A1009E" w:rsidRDefault="004F6CBC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992" w:type="dxa"/>
          </w:tcPr>
          <w:p w:rsidR="004F6CBC" w:rsidRPr="00A1009E" w:rsidRDefault="004F6CBC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F6CBC" w:rsidRPr="00A1009E" w:rsidRDefault="004F6CBC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6CBC" w:rsidRPr="00A1009E" w:rsidTr="005A0C36">
        <w:tc>
          <w:tcPr>
            <w:tcW w:w="3511" w:type="dxa"/>
            <w:vMerge/>
          </w:tcPr>
          <w:p w:rsidR="004F6CBC" w:rsidRPr="00A1009E" w:rsidRDefault="004F6CBC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4F6CBC" w:rsidRPr="00A1009E" w:rsidRDefault="004F6CBC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1.Практическое занятие «Выполнение упражнений для развития различных групп мышц»</w:t>
            </w:r>
          </w:p>
        </w:tc>
        <w:tc>
          <w:tcPr>
            <w:tcW w:w="992" w:type="dxa"/>
          </w:tcPr>
          <w:p w:rsidR="004F6CBC" w:rsidRPr="00A1009E" w:rsidRDefault="004F6CBC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F6CBC" w:rsidRPr="00A1009E" w:rsidRDefault="004F6CBC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6CBC" w:rsidRPr="00A1009E" w:rsidTr="005A0C36">
        <w:tc>
          <w:tcPr>
            <w:tcW w:w="3511" w:type="dxa"/>
            <w:vMerge/>
          </w:tcPr>
          <w:p w:rsidR="004F6CBC" w:rsidRPr="00A1009E" w:rsidRDefault="004F6CBC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4F6CBC" w:rsidRPr="00A1009E" w:rsidRDefault="004F6CBC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2.Практическое занятие «Круговая тренировка  на 5-6 станций»</w:t>
            </w:r>
          </w:p>
        </w:tc>
        <w:tc>
          <w:tcPr>
            <w:tcW w:w="992" w:type="dxa"/>
          </w:tcPr>
          <w:p w:rsidR="004F6CBC" w:rsidRPr="00A1009E" w:rsidRDefault="004F6CBC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F6CBC" w:rsidRPr="00A1009E" w:rsidRDefault="004F6CBC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6CBC" w:rsidRPr="00A1009E" w:rsidTr="005A0C36">
        <w:tc>
          <w:tcPr>
            <w:tcW w:w="12441" w:type="dxa"/>
            <w:gridSpan w:val="2"/>
          </w:tcPr>
          <w:p w:rsidR="004F6CBC" w:rsidRPr="00A1009E" w:rsidRDefault="004F6CBC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992" w:type="dxa"/>
          </w:tcPr>
          <w:p w:rsidR="004F6CBC" w:rsidRPr="00A1009E" w:rsidRDefault="004F6CBC" w:rsidP="005A0C3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4F6CBC" w:rsidRPr="00A1009E" w:rsidRDefault="004F6CBC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6CBC" w:rsidRPr="00A1009E" w:rsidTr="005A0C36">
        <w:tc>
          <w:tcPr>
            <w:tcW w:w="12441" w:type="dxa"/>
            <w:gridSpan w:val="2"/>
            <w:tcBorders>
              <w:top w:val="nil"/>
            </w:tcBorders>
          </w:tcPr>
          <w:p w:rsidR="004F6CBC" w:rsidRPr="00A1009E" w:rsidRDefault="004F6CBC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Всего: </w:t>
            </w:r>
          </w:p>
        </w:tc>
        <w:tc>
          <w:tcPr>
            <w:tcW w:w="992" w:type="dxa"/>
          </w:tcPr>
          <w:p w:rsidR="004F6CBC" w:rsidRPr="00A1009E" w:rsidRDefault="005A0C36" w:rsidP="005A0C3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843" w:type="dxa"/>
          </w:tcPr>
          <w:p w:rsidR="004F6CBC" w:rsidRPr="00A1009E" w:rsidRDefault="004F6CBC" w:rsidP="007F73F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F6CBC" w:rsidRPr="00A1009E" w:rsidRDefault="004F6CBC" w:rsidP="007F73F0">
      <w:pPr>
        <w:pStyle w:val="a3"/>
        <w:spacing w:after="0"/>
        <w:ind w:left="-142"/>
        <w:jc w:val="both"/>
        <w:rPr>
          <w:rFonts w:ascii="Times New Roman" w:hAnsi="Times New Roman" w:cs="Times New Roman"/>
          <w:b/>
          <w:sz w:val="24"/>
          <w:szCs w:val="24"/>
        </w:rPr>
        <w:sectPr w:rsidR="004F6CBC" w:rsidRPr="00A1009E" w:rsidSect="000D1B26">
          <w:pgSz w:w="16838" w:h="11906" w:orient="landscape"/>
          <w:pgMar w:top="1134" w:right="1134" w:bottom="850" w:left="1134" w:header="708" w:footer="708" w:gutter="0"/>
          <w:cols w:space="708"/>
          <w:docGrid w:linePitch="360"/>
        </w:sectPr>
      </w:pPr>
    </w:p>
    <w:p w:rsidR="004F6CBC" w:rsidRPr="001C7990" w:rsidRDefault="004F6CBC" w:rsidP="001C7990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009E">
        <w:rPr>
          <w:rFonts w:ascii="Times New Roman" w:hAnsi="Times New Roman" w:cs="Times New Roman"/>
          <w:b/>
          <w:sz w:val="24"/>
          <w:szCs w:val="24"/>
        </w:rPr>
        <w:lastRenderedPageBreak/>
        <w:t>УСЛОВИЯ РЕАЛИЗАЦИИ УЧЕБНОЙ ДИСЦИПЛИНЫ</w:t>
      </w:r>
    </w:p>
    <w:p w:rsidR="006961D9" w:rsidRPr="00A1009E" w:rsidRDefault="001C7990" w:rsidP="001C7990">
      <w:pPr>
        <w:pStyle w:val="a3"/>
        <w:spacing w:after="0"/>
        <w:ind w:left="116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6961D9" w:rsidRPr="00A1009E">
        <w:rPr>
          <w:rFonts w:ascii="Times New Roman" w:hAnsi="Times New Roman" w:cs="Times New Roman"/>
          <w:sz w:val="24"/>
          <w:szCs w:val="24"/>
        </w:rPr>
        <w:t>Для  реализации программы дисциплины «Физическая культура» имеется</w:t>
      </w:r>
    </w:p>
    <w:p w:rsidR="006961D9" w:rsidRPr="00A1009E" w:rsidRDefault="001C7990" w:rsidP="006961D9">
      <w:pPr>
        <w:pStyle w:val="a3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6961D9" w:rsidRPr="00A1009E">
        <w:rPr>
          <w:rFonts w:ascii="Times New Roman" w:hAnsi="Times New Roman" w:cs="Times New Roman"/>
          <w:sz w:val="24"/>
          <w:szCs w:val="24"/>
        </w:rPr>
        <w:t xml:space="preserve">имнастические скамейки, шведская лестница, гимнастический козел, гимнастические </w:t>
      </w:r>
      <w:r w:rsidR="007E2F58" w:rsidRPr="00A1009E">
        <w:rPr>
          <w:rFonts w:ascii="Times New Roman" w:hAnsi="Times New Roman" w:cs="Times New Roman"/>
          <w:sz w:val="24"/>
          <w:szCs w:val="24"/>
        </w:rPr>
        <w:t>ма</w:t>
      </w:r>
      <w:r w:rsidR="006961D9" w:rsidRPr="00A1009E">
        <w:rPr>
          <w:rFonts w:ascii="Times New Roman" w:hAnsi="Times New Roman" w:cs="Times New Roman"/>
          <w:sz w:val="24"/>
          <w:szCs w:val="24"/>
        </w:rPr>
        <w:t>ты, теннисный стол, набивные, баскетб</w:t>
      </w:r>
      <w:r w:rsidR="007E2F58" w:rsidRPr="00A1009E">
        <w:rPr>
          <w:rFonts w:ascii="Times New Roman" w:hAnsi="Times New Roman" w:cs="Times New Roman"/>
          <w:sz w:val="24"/>
          <w:szCs w:val="24"/>
        </w:rPr>
        <w:t>ольные, волейбольные мячи, гири,</w:t>
      </w:r>
      <w:r w:rsidR="006961D9" w:rsidRPr="00A1009E">
        <w:rPr>
          <w:rFonts w:ascii="Times New Roman" w:hAnsi="Times New Roman" w:cs="Times New Roman"/>
          <w:sz w:val="24"/>
          <w:szCs w:val="24"/>
        </w:rPr>
        <w:t xml:space="preserve"> гантели, скакалки, обручи, </w:t>
      </w:r>
      <w:r w:rsidR="007E2F58" w:rsidRPr="00A1009E">
        <w:rPr>
          <w:rFonts w:ascii="Times New Roman" w:hAnsi="Times New Roman" w:cs="Times New Roman"/>
          <w:sz w:val="24"/>
          <w:szCs w:val="24"/>
        </w:rPr>
        <w:t xml:space="preserve"> </w:t>
      </w:r>
      <w:r w:rsidR="006961D9" w:rsidRPr="00A1009E">
        <w:rPr>
          <w:rFonts w:ascii="Times New Roman" w:hAnsi="Times New Roman" w:cs="Times New Roman"/>
          <w:sz w:val="24"/>
          <w:szCs w:val="24"/>
        </w:rPr>
        <w:t>шахматы, шашки.</w:t>
      </w:r>
    </w:p>
    <w:p w:rsidR="006961D9" w:rsidRPr="00A1009E" w:rsidRDefault="007E2F58" w:rsidP="006961D9">
      <w:pPr>
        <w:pStyle w:val="a3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1009E">
        <w:rPr>
          <w:rFonts w:ascii="Times New Roman" w:hAnsi="Times New Roman" w:cs="Times New Roman"/>
          <w:sz w:val="24"/>
          <w:szCs w:val="24"/>
        </w:rPr>
        <w:t>Технические средства обучения:</w:t>
      </w:r>
    </w:p>
    <w:p w:rsidR="007E2F58" w:rsidRDefault="007E2F58" w:rsidP="006961D9">
      <w:pPr>
        <w:pStyle w:val="a3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1009E">
        <w:rPr>
          <w:rFonts w:ascii="Times New Roman" w:hAnsi="Times New Roman" w:cs="Times New Roman"/>
          <w:sz w:val="24"/>
          <w:szCs w:val="24"/>
        </w:rPr>
        <w:t xml:space="preserve">       - музыкальный центр.</w:t>
      </w:r>
    </w:p>
    <w:p w:rsidR="001C7990" w:rsidRPr="00A1009E" w:rsidRDefault="001C7990" w:rsidP="006961D9">
      <w:pPr>
        <w:pStyle w:val="a3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99089F" w:rsidRPr="001C7990" w:rsidRDefault="001C7990" w:rsidP="006961D9">
      <w:pPr>
        <w:pStyle w:val="a3"/>
        <w:spacing w:after="0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7990">
        <w:rPr>
          <w:rFonts w:ascii="Times New Roman" w:hAnsi="Times New Roman" w:cs="Times New Roman"/>
          <w:b/>
          <w:sz w:val="24"/>
          <w:szCs w:val="24"/>
        </w:rPr>
        <w:t xml:space="preserve">       3.2. </w:t>
      </w:r>
      <w:r w:rsidR="00170619" w:rsidRPr="001C7990">
        <w:rPr>
          <w:rFonts w:ascii="Times New Roman" w:hAnsi="Times New Roman" w:cs="Times New Roman"/>
          <w:b/>
          <w:sz w:val="24"/>
          <w:szCs w:val="24"/>
        </w:rPr>
        <w:t>Информационное обеспечение обучения</w:t>
      </w:r>
    </w:p>
    <w:p w:rsidR="00170619" w:rsidRPr="001C7990" w:rsidRDefault="00170619" w:rsidP="001C7990">
      <w:pPr>
        <w:pStyle w:val="a3"/>
        <w:spacing w:after="0"/>
        <w:ind w:left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C7990">
        <w:rPr>
          <w:rFonts w:ascii="Times New Roman" w:hAnsi="Times New Roman" w:cs="Times New Roman"/>
          <w:b/>
          <w:i/>
          <w:sz w:val="24"/>
          <w:szCs w:val="24"/>
        </w:rPr>
        <w:t>Перечень используемых учебных изданий, Интернет ресурсов, дополнительной литературы</w:t>
      </w:r>
    </w:p>
    <w:p w:rsidR="00170619" w:rsidRPr="00A1009E" w:rsidRDefault="00170619" w:rsidP="00170619">
      <w:pPr>
        <w:pStyle w:val="a3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1009E">
        <w:rPr>
          <w:rFonts w:ascii="Times New Roman" w:hAnsi="Times New Roman" w:cs="Times New Roman"/>
          <w:b/>
          <w:sz w:val="24"/>
          <w:szCs w:val="24"/>
        </w:rPr>
        <w:t>Основн</w:t>
      </w:r>
      <w:r w:rsidR="001C7990">
        <w:rPr>
          <w:rFonts w:ascii="Times New Roman" w:hAnsi="Times New Roman" w:cs="Times New Roman"/>
          <w:b/>
          <w:sz w:val="24"/>
          <w:szCs w:val="24"/>
        </w:rPr>
        <w:t xml:space="preserve">ые источники </w:t>
      </w:r>
      <w:r w:rsidR="001C7990" w:rsidRPr="001C7990">
        <w:rPr>
          <w:rFonts w:ascii="Times New Roman" w:hAnsi="Times New Roman" w:cs="Times New Roman"/>
          <w:b/>
          <w:i/>
          <w:sz w:val="24"/>
          <w:szCs w:val="24"/>
        </w:rPr>
        <w:t>(печатные издания)</w:t>
      </w:r>
      <w:r w:rsidRPr="001C7990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170619" w:rsidRPr="00A1009E" w:rsidRDefault="00170619" w:rsidP="00170619">
      <w:pPr>
        <w:pStyle w:val="a3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1009E">
        <w:rPr>
          <w:rFonts w:ascii="Times New Roman" w:hAnsi="Times New Roman" w:cs="Times New Roman"/>
          <w:sz w:val="24"/>
          <w:szCs w:val="24"/>
        </w:rPr>
        <w:t>Решетников Н.В. Физическая культура. Учебник для студентов учреждений среднего профессионального  образования. – М.: Издательский центр «Академия», 2014.</w:t>
      </w:r>
    </w:p>
    <w:p w:rsidR="00170619" w:rsidRPr="00A1009E" w:rsidRDefault="00170619" w:rsidP="00170619">
      <w:pPr>
        <w:pStyle w:val="a3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1009E">
        <w:rPr>
          <w:rFonts w:ascii="Times New Roman" w:hAnsi="Times New Roman" w:cs="Times New Roman"/>
          <w:b/>
          <w:sz w:val="24"/>
          <w:szCs w:val="24"/>
        </w:rPr>
        <w:t xml:space="preserve">Дополнительная </w:t>
      </w:r>
      <w:r w:rsidR="001C7990">
        <w:rPr>
          <w:rFonts w:ascii="Times New Roman" w:hAnsi="Times New Roman" w:cs="Times New Roman"/>
          <w:b/>
          <w:sz w:val="24"/>
          <w:szCs w:val="24"/>
        </w:rPr>
        <w:t xml:space="preserve">источники </w:t>
      </w:r>
      <w:r w:rsidR="001C7990" w:rsidRPr="001C7990">
        <w:rPr>
          <w:rFonts w:ascii="Times New Roman" w:hAnsi="Times New Roman" w:cs="Times New Roman"/>
          <w:b/>
          <w:i/>
          <w:sz w:val="24"/>
          <w:szCs w:val="24"/>
        </w:rPr>
        <w:t>(печатные издания)</w:t>
      </w:r>
      <w:r w:rsidRPr="001C7990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170619" w:rsidRPr="00A1009E" w:rsidRDefault="00170619" w:rsidP="00170619">
      <w:pPr>
        <w:pStyle w:val="a3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1009E">
        <w:rPr>
          <w:rFonts w:ascii="Times New Roman" w:hAnsi="Times New Roman" w:cs="Times New Roman"/>
          <w:sz w:val="24"/>
          <w:szCs w:val="24"/>
        </w:rPr>
        <w:t>Бишаева</w:t>
      </w:r>
      <w:proofErr w:type="spellEnd"/>
      <w:r w:rsidRPr="00A1009E">
        <w:rPr>
          <w:rFonts w:ascii="Times New Roman" w:hAnsi="Times New Roman" w:cs="Times New Roman"/>
          <w:sz w:val="24"/>
          <w:szCs w:val="24"/>
        </w:rPr>
        <w:t xml:space="preserve"> А.А.  Профессионально-оздоровительная физическая культура студента: </w:t>
      </w:r>
      <w:proofErr w:type="spellStart"/>
      <w:r w:rsidRPr="00A1009E">
        <w:rPr>
          <w:rFonts w:ascii="Times New Roman" w:hAnsi="Times New Roman" w:cs="Times New Roman"/>
          <w:sz w:val="24"/>
          <w:szCs w:val="24"/>
        </w:rPr>
        <w:t>учеб.пособие</w:t>
      </w:r>
      <w:proofErr w:type="spellEnd"/>
      <w:r w:rsidRPr="00A1009E">
        <w:rPr>
          <w:rFonts w:ascii="Times New Roman" w:hAnsi="Times New Roman" w:cs="Times New Roman"/>
          <w:sz w:val="24"/>
          <w:szCs w:val="24"/>
        </w:rPr>
        <w:t xml:space="preserve"> – М., 2013.</w:t>
      </w:r>
    </w:p>
    <w:p w:rsidR="00170619" w:rsidRPr="00A1009E" w:rsidRDefault="001C7990" w:rsidP="00170619">
      <w:pPr>
        <w:pStyle w:val="a3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электронные</w:t>
      </w:r>
      <w:r w:rsidR="00170619" w:rsidRPr="00A1009E">
        <w:rPr>
          <w:rFonts w:ascii="Times New Roman" w:hAnsi="Times New Roman" w:cs="Times New Roman"/>
          <w:b/>
          <w:sz w:val="24"/>
          <w:szCs w:val="24"/>
        </w:rPr>
        <w:t xml:space="preserve"> ресурсы:</w:t>
      </w:r>
    </w:p>
    <w:p w:rsidR="00170619" w:rsidRPr="00A1009E" w:rsidRDefault="00CD5CFA" w:rsidP="00170619">
      <w:pPr>
        <w:pStyle w:val="a3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170619" w:rsidRPr="00A1009E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170619" w:rsidRPr="00A1009E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170619" w:rsidRPr="00A1009E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minstm</w:t>
        </w:r>
        <w:proofErr w:type="spellEnd"/>
        <w:r w:rsidR="00170619" w:rsidRPr="00A1009E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170619" w:rsidRPr="00A1009E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  <w:r w:rsidR="00170619" w:rsidRPr="00A1009E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170619" w:rsidRPr="00A1009E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170619" w:rsidRPr="00A1009E">
        <w:rPr>
          <w:rFonts w:ascii="Times New Roman" w:hAnsi="Times New Roman" w:cs="Times New Roman"/>
          <w:sz w:val="24"/>
          <w:szCs w:val="24"/>
        </w:rPr>
        <w:t xml:space="preserve"> (Официальный сайт Министерства спорта</w:t>
      </w:r>
      <w:r w:rsidR="00130910" w:rsidRPr="00A1009E">
        <w:rPr>
          <w:rFonts w:ascii="Times New Roman" w:hAnsi="Times New Roman" w:cs="Times New Roman"/>
          <w:sz w:val="24"/>
          <w:szCs w:val="24"/>
        </w:rPr>
        <w:t xml:space="preserve"> Российской Федерации).</w:t>
      </w:r>
    </w:p>
    <w:p w:rsidR="001C7990" w:rsidRDefault="00CD5CFA" w:rsidP="00170619">
      <w:pPr>
        <w:pStyle w:val="a3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="00130910" w:rsidRPr="00A1009E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130910" w:rsidRPr="00A1009E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130910" w:rsidRPr="00A1009E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edu</w:t>
        </w:r>
        <w:r w:rsidR="00130910" w:rsidRPr="00A1009E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130910" w:rsidRPr="00A1009E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="00130910" w:rsidRPr="00A1009E">
        <w:rPr>
          <w:rFonts w:ascii="Times New Roman" w:hAnsi="Times New Roman" w:cs="Times New Roman"/>
          <w:sz w:val="24"/>
          <w:szCs w:val="24"/>
        </w:rPr>
        <w:t xml:space="preserve"> (Федеральный портал «Российское образование»). </w:t>
      </w:r>
      <w:hyperlink r:id="rId9" w:history="1">
        <w:r w:rsidR="00130910" w:rsidRPr="00A1009E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130910" w:rsidRPr="00A1009E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130910" w:rsidRPr="00A1009E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olympic</w:t>
        </w:r>
        <w:r w:rsidR="00130910" w:rsidRPr="00A1009E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130910" w:rsidRPr="00A1009E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="00130910" w:rsidRPr="00A1009E">
        <w:rPr>
          <w:rFonts w:ascii="Times New Roman" w:hAnsi="Times New Roman" w:cs="Times New Roman"/>
          <w:sz w:val="24"/>
          <w:szCs w:val="24"/>
        </w:rPr>
        <w:t xml:space="preserve"> (Официальный сайт Олимпийского комитета России). </w:t>
      </w:r>
    </w:p>
    <w:p w:rsidR="00130910" w:rsidRPr="00A1009E" w:rsidRDefault="00CD5CFA" w:rsidP="00170619">
      <w:pPr>
        <w:pStyle w:val="a3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130910" w:rsidRPr="00A1009E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130910" w:rsidRPr="00A1009E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130910" w:rsidRPr="00A1009E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goup</w:t>
        </w:r>
        <w:proofErr w:type="spellEnd"/>
        <w:r w:rsidR="00130910" w:rsidRPr="00A1009E">
          <w:rPr>
            <w:rStyle w:val="a5"/>
            <w:rFonts w:ascii="Times New Roman" w:hAnsi="Times New Roman" w:cs="Times New Roman"/>
            <w:sz w:val="24"/>
            <w:szCs w:val="24"/>
          </w:rPr>
          <w:t>32441</w:t>
        </w:r>
      </w:hyperlink>
      <w:r w:rsidR="00130910" w:rsidRPr="00A1009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130910" w:rsidRPr="00A1009E">
        <w:rPr>
          <w:rFonts w:ascii="Times New Roman" w:hAnsi="Times New Roman" w:cs="Times New Roman"/>
          <w:sz w:val="24"/>
          <w:szCs w:val="24"/>
          <w:lang w:val="en-US"/>
        </w:rPr>
        <w:t>narod</w:t>
      </w:r>
      <w:proofErr w:type="spellEnd"/>
      <w:r w:rsidR="00130910" w:rsidRPr="00A1009E">
        <w:rPr>
          <w:rFonts w:ascii="Times New Roman" w:hAnsi="Times New Roman" w:cs="Times New Roman"/>
          <w:sz w:val="24"/>
          <w:szCs w:val="24"/>
        </w:rPr>
        <w:t>. к</w:t>
      </w:r>
      <w:r w:rsidR="00130910" w:rsidRPr="00A1009E">
        <w:rPr>
          <w:rFonts w:ascii="Times New Roman" w:hAnsi="Times New Roman" w:cs="Times New Roman"/>
          <w:sz w:val="24"/>
          <w:szCs w:val="24"/>
          <w:lang w:val="en-US"/>
        </w:rPr>
        <w:t>u</w:t>
      </w:r>
      <w:r w:rsidR="00130910" w:rsidRPr="00A1009E">
        <w:rPr>
          <w:rFonts w:ascii="Times New Roman" w:hAnsi="Times New Roman" w:cs="Times New Roman"/>
          <w:sz w:val="24"/>
          <w:szCs w:val="24"/>
        </w:rPr>
        <w:t xml:space="preserve"> (сайт: Учебно-методические пособия «Общевойсковая подготовка». Наставление по физической подготовке в Вооруженных Силах Российской Федерации (НФП-2009).</w:t>
      </w:r>
    </w:p>
    <w:p w:rsidR="00BA1DF6" w:rsidRPr="00A1009E" w:rsidRDefault="00BA1DF6" w:rsidP="00170619">
      <w:pPr>
        <w:pStyle w:val="a3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BA1DF6" w:rsidRPr="00A1009E" w:rsidRDefault="00BA1DF6" w:rsidP="00170619">
      <w:pPr>
        <w:pStyle w:val="a3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BA1DF6" w:rsidRPr="00A1009E" w:rsidRDefault="00BA1DF6" w:rsidP="00170619">
      <w:pPr>
        <w:pStyle w:val="a3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BA1DF6" w:rsidRPr="00A1009E" w:rsidRDefault="00BA1DF6" w:rsidP="00170619">
      <w:pPr>
        <w:pStyle w:val="a3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BA1DF6" w:rsidRPr="00A1009E" w:rsidRDefault="00BA1DF6" w:rsidP="00170619">
      <w:pPr>
        <w:pStyle w:val="a3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BA1DF6" w:rsidRPr="00A1009E" w:rsidRDefault="00BA1DF6" w:rsidP="00170619">
      <w:pPr>
        <w:pStyle w:val="a3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BA1DF6" w:rsidRPr="00A1009E" w:rsidRDefault="00BA1DF6" w:rsidP="00170619">
      <w:pPr>
        <w:pStyle w:val="a3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BA1DF6" w:rsidRPr="00A1009E" w:rsidRDefault="00BA1DF6" w:rsidP="00170619">
      <w:pPr>
        <w:pStyle w:val="a3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BA1DF6" w:rsidRPr="00A1009E" w:rsidRDefault="00BA1DF6" w:rsidP="00170619">
      <w:pPr>
        <w:pStyle w:val="a3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BA1DF6" w:rsidRPr="00A1009E" w:rsidRDefault="00BA1DF6" w:rsidP="00170619">
      <w:pPr>
        <w:pStyle w:val="a3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BA1DF6" w:rsidRPr="00A1009E" w:rsidRDefault="00BA1DF6" w:rsidP="00170619">
      <w:pPr>
        <w:pStyle w:val="a3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BA1DF6" w:rsidRPr="00A1009E" w:rsidRDefault="00BA1DF6" w:rsidP="00170619">
      <w:pPr>
        <w:pStyle w:val="a3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BA1DF6" w:rsidRPr="00A1009E" w:rsidRDefault="00BA1DF6" w:rsidP="00170619">
      <w:pPr>
        <w:pStyle w:val="a3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BA1DF6" w:rsidRPr="00A1009E" w:rsidRDefault="00BA1DF6" w:rsidP="00170619">
      <w:pPr>
        <w:pStyle w:val="a3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BA1DF6" w:rsidRPr="00A1009E" w:rsidRDefault="00BA1DF6" w:rsidP="00170619">
      <w:pPr>
        <w:pStyle w:val="a3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BA1DF6" w:rsidRPr="00A1009E" w:rsidRDefault="00BA1DF6" w:rsidP="00170619">
      <w:pPr>
        <w:pStyle w:val="a3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BA1DF6" w:rsidRPr="00A1009E" w:rsidRDefault="00BA1DF6" w:rsidP="00170619">
      <w:pPr>
        <w:pStyle w:val="a3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BA1DF6" w:rsidRPr="00A1009E" w:rsidRDefault="00BA1DF6" w:rsidP="00170619">
      <w:pPr>
        <w:pStyle w:val="a3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BA1DF6" w:rsidRPr="00A1009E" w:rsidRDefault="00BA1DF6" w:rsidP="00170619">
      <w:pPr>
        <w:pStyle w:val="a3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BA1DF6" w:rsidRPr="00A1009E" w:rsidRDefault="00BA1DF6" w:rsidP="00170619">
      <w:pPr>
        <w:pStyle w:val="a3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BA1DF6" w:rsidRPr="00A1009E" w:rsidRDefault="00BA1DF6" w:rsidP="00170619">
      <w:pPr>
        <w:pStyle w:val="a3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BA1DF6" w:rsidRPr="00A1009E" w:rsidRDefault="00BA1DF6" w:rsidP="00BA1DF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009E">
        <w:rPr>
          <w:rFonts w:ascii="Times New Roman" w:hAnsi="Times New Roman" w:cs="Times New Roman"/>
          <w:b/>
          <w:sz w:val="24"/>
          <w:szCs w:val="24"/>
        </w:rPr>
        <w:lastRenderedPageBreak/>
        <w:t>4.КОНТРОЛЬ И ОЦЕНКАРЕЗУЛЬТАТОВ ОСВОЕНИЯ УЧЕБНОЙ ДИСЦИПЛИНЫ</w:t>
      </w:r>
    </w:p>
    <w:p w:rsidR="00AE70C1" w:rsidRPr="00A1009E" w:rsidRDefault="00AE70C1" w:rsidP="00BA1DF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495"/>
        <w:gridCol w:w="4643"/>
      </w:tblGrid>
      <w:tr w:rsidR="00AE70C1" w:rsidRPr="00A1009E" w:rsidTr="00AE70C1">
        <w:tc>
          <w:tcPr>
            <w:tcW w:w="5495" w:type="dxa"/>
          </w:tcPr>
          <w:p w:rsidR="00AE70C1" w:rsidRPr="00A1009E" w:rsidRDefault="00AE70C1" w:rsidP="00AE70C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4643" w:type="dxa"/>
          </w:tcPr>
          <w:p w:rsidR="00AE70C1" w:rsidRPr="00A1009E" w:rsidRDefault="00AE70C1" w:rsidP="00AE70C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Формы и методы оценки</w:t>
            </w:r>
          </w:p>
        </w:tc>
      </w:tr>
      <w:tr w:rsidR="00AE70C1" w:rsidRPr="00A1009E" w:rsidTr="00AE70C1">
        <w:tc>
          <w:tcPr>
            <w:tcW w:w="5495" w:type="dxa"/>
          </w:tcPr>
          <w:p w:rsidR="00AE70C1" w:rsidRPr="00A1009E" w:rsidRDefault="00AE70C1" w:rsidP="00BA1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Умения:</w:t>
            </w:r>
          </w:p>
          <w:p w:rsidR="00AE70C1" w:rsidRPr="00A1009E" w:rsidRDefault="00AE70C1" w:rsidP="00BA1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3" w:type="dxa"/>
          </w:tcPr>
          <w:p w:rsidR="00AE70C1" w:rsidRPr="00A1009E" w:rsidRDefault="00AE70C1" w:rsidP="00BA1D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70C1" w:rsidRPr="00A1009E" w:rsidTr="00AE70C1">
        <w:tc>
          <w:tcPr>
            <w:tcW w:w="5495" w:type="dxa"/>
          </w:tcPr>
          <w:p w:rsidR="00AE70C1" w:rsidRPr="00A1009E" w:rsidRDefault="00AE70C1" w:rsidP="00BA1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Использовать физкультурно</w:t>
            </w:r>
            <w:r w:rsidR="00047601" w:rsidRPr="00A100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 xml:space="preserve">оздоровительную  деятельность для укрепления здоровья, </w:t>
            </w:r>
            <w:r w:rsidR="00047601" w:rsidRPr="00A1009E">
              <w:rPr>
                <w:rFonts w:ascii="Times New Roman" w:hAnsi="Times New Roman" w:cs="Times New Roman"/>
                <w:sz w:val="24"/>
                <w:szCs w:val="24"/>
              </w:rPr>
              <w:t>достижения  жизненных  и профессиональных целей.</w:t>
            </w:r>
          </w:p>
        </w:tc>
        <w:tc>
          <w:tcPr>
            <w:tcW w:w="4643" w:type="dxa"/>
          </w:tcPr>
          <w:p w:rsidR="00AE70C1" w:rsidRPr="00A1009E" w:rsidRDefault="00047601" w:rsidP="00BA1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работа, выполнение индивидуальных заданий, тестирование, принятие нормативов.</w:t>
            </w:r>
          </w:p>
        </w:tc>
      </w:tr>
      <w:tr w:rsidR="00AE70C1" w:rsidRPr="00A1009E" w:rsidTr="00AE70C1">
        <w:tc>
          <w:tcPr>
            <w:tcW w:w="5495" w:type="dxa"/>
          </w:tcPr>
          <w:p w:rsidR="00AE70C1" w:rsidRPr="00A1009E" w:rsidRDefault="00047601" w:rsidP="00BA1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Знания:</w:t>
            </w:r>
          </w:p>
          <w:p w:rsidR="00047601" w:rsidRPr="00A1009E" w:rsidRDefault="00047601" w:rsidP="00BA1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3" w:type="dxa"/>
          </w:tcPr>
          <w:p w:rsidR="00AE70C1" w:rsidRPr="00A1009E" w:rsidRDefault="00AE70C1" w:rsidP="00BA1D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70C1" w:rsidRPr="00A1009E" w:rsidTr="00AE70C1">
        <w:tc>
          <w:tcPr>
            <w:tcW w:w="5495" w:type="dxa"/>
          </w:tcPr>
          <w:p w:rsidR="00AE70C1" w:rsidRPr="00A1009E" w:rsidRDefault="00047601" w:rsidP="00BA1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О роли физической культуры в культурном, профессиональном и социальном развитии человека; основы здорового образа жизни.</w:t>
            </w:r>
          </w:p>
          <w:p w:rsidR="00047601" w:rsidRPr="00A1009E" w:rsidRDefault="00047601" w:rsidP="00BA1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7601" w:rsidRPr="00A1009E" w:rsidRDefault="00047601" w:rsidP="00BA1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3" w:type="dxa"/>
          </w:tcPr>
          <w:p w:rsidR="00AE70C1" w:rsidRPr="00A1009E" w:rsidRDefault="00AE70C1" w:rsidP="00BA1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7601" w:rsidRPr="00A1009E" w:rsidRDefault="00047601" w:rsidP="00BA1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Фронтальная беседа, устный вопрос, тестирование.</w:t>
            </w:r>
          </w:p>
        </w:tc>
      </w:tr>
    </w:tbl>
    <w:p w:rsidR="00AE70C1" w:rsidRPr="00A1009E" w:rsidRDefault="00AE70C1" w:rsidP="00BA1DF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7601" w:rsidRPr="00A1009E" w:rsidRDefault="00047601" w:rsidP="00BA1DF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7601" w:rsidRPr="00A1009E" w:rsidRDefault="00047601" w:rsidP="00BA1DF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7601" w:rsidRPr="00A1009E" w:rsidRDefault="00047601" w:rsidP="00BA1DF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7601" w:rsidRPr="00A1009E" w:rsidRDefault="00047601" w:rsidP="00BA1DF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7601" w:rsidRPr="00A1009E" w:rsidRDefault="00047601" w:rsidP="00BA1DF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7601" w:rsidRPr="00A1009E" w:rsidRDefault="00047601" w:rsidP="00BA1DF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7601" w:rsidRPr="00A1009E" w:rsidRDefault="00047601" w:rsidP="00BA1DF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7601" w:rsidRPr="00A1009E" w:rsidRDefault="00047601" w:rsidP="00BA1DF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7601" w:rsidRPr="00A1009E" w:rsidRDefault="00047601" w:rsidP="00BA1DF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7601" w:rsidRPr="00A1009E" w:rsidRDefault="00047601" w:rsidP="00BA1DF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7601" w:rsidRPr="00A1009E" w:rsidRDefault="00047601" w:rsidP="00BA1DF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7601" w:rsidRPr="00A1009E" w:rsidRDefault="00047601" w:rsidP="00BA1DF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7601" w:rsidRPr="00A1009E" w:rsidRDefault="00047601" w:rsidP="00BA1DF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7601" w:rsidRPr="00A1009E" w:rsidRDefault="00047601" w:rsidP="00BA1DF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7601" w:rsidRPr="00A1009E" w:rsidRDefault="00047601" w:rsidP="00BA1DF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7601" w:rsidRPr="00A1009E" w:rsidRDefault="00047601" w:rsidP="00BA1DF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7601" w:rsidRPr="00A1009E" w:rsidRDefault="00047601" w:rsidP="00BA1DF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7601" w:rsidRPr="00A1009E" w:rsidRDefault="00047601" w:rsidP="00BA1DF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7601" w:rsidRPr="00A1009E" w:rsidRDefault="00047601" w:rsidP="00BA1DF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7601" w:rsidRPr="00A1009E" w:rsidRDefault="00047601" w:rsidP="00BA1DF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7601" w:rsidRPr="00A1009E" w:rsidRDefault="00047601" w:rsidP="00BA1DF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7601" w:rsidRPr="00A1009E" w:rsidRDefault="00047601" w:rsidP="00BA1DF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7601" w:rsidRPr="00A1009E" w:rsidRDefault="00047601" w:rsidP="00BA1DF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7601" w:rsidRPr="00A1009E" w:rsidRDefault="00047601" w:rsidP="00BA1DF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7601" w:rsidRPr="00A1009E" w:rsidRDefault="00047601" w:rsidP="00BA1DF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7601" w:rsidRDefault="00047601" w:rsidP="00BA1DF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7990" w:rsidRPr="00A1009E" w:rsidRDefault="001C7990" w:rsidP="00BA1DF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7601" w:rsidRPr="00A1009E" w:rsidRDefault="00047601" w:rsidP="00BA1DF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7601" w:rsidRPr="00A1009E" w:rsidRDefault="00047601" w:rsidP="00BA1DF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7601" w:rsidRPr="00A1009E" w:rsidRDefault="00047601" w:rsidP="00BA1DF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7601" w:rsidRPr="00A1009E" w:rsidRDefault="00047601" w:rsidP="000476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009E">
        <w:rPr>
          <w:rFonts w:ascii="Times New Roman" w:hAnsi="Times New Roman" w:cs="Times New Roman"/>
          <w:b/>
          <w:sz w:val="24"/>
          <w:szCs w:val="24"/>
        </w:rPr>
        <w:lastRenderedPageBreak/>
        <w:t>КОНТРОЛЬНЫЕ ЗАДАНИЯДЛЯ ОПРЕДЕЛЕНИЯ И ОЦЕНКИ</w:t>
      </w:r>
    </w:p>
    <w:p w:rsidR="00047601" w:rsidRPr="00A1009E" w:rsidRDefault="00047601" w:rsidP="000476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009E">
        <w:rPr>
          <w:rFonts w:ascii="Times New Roman" w:hAnsi="Times New Roman" w:cs="Times New Roman"/>
          <w:b/>
          <w:sz w:val="24"/>
          <w:szCs w:val="24"/>
        </w:rPr>
        <w:t>УРОВНЯ ФИЗИЧЕСКОЙ ПОДГОТОВЛЕННОСТИ</w:t>
      </w:r>
    </w:p>
    <w:p w:rsidR="00047601" w:rsidRPr="00A1009E" w:rsidRDefault="00047601" w:rsidP="000476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009E">
        <w:rPr>
          <w:rFonts w:ascii="Times New Roman" w:hAnsi="Times New Roman" w:cs="Times New Roman"/>
          <w:b/>
          <w:sz w:val="24"/>
          <w:szCs w:val="24"/>
        </w:rPr>
        <w:t>ОБУЧАЮЩИХСЯ</w:t>
      </w:r>
    </w:p>
    <w:p w:rsidR="00047601" w:rsidRPr="00A1009E" w:rsidRDefault="00047601" w:rsidP="000476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0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1843"/>
        <w:gridCol w:w="850"/>
        <w:gridCol w:w="851"/>
        <w:gridCol w:w="850"/>
        <w:gridCol w:w="851"/>
        <w:gridCol w:w="845"/>
        <w:gridCol w:w="856"/>
        <w:gridCol w:w="850"/>
      </w:tblGrid>
      <w:tr w:rsidR="00231910" w:rsidRPr="00A1009E" w:rsidTr="002E79FD">
        <w:trPr>
          <w:trHeight w:val="360"/>
        </w:trPr>
        <w:tc>
          <w:tcPr>
            <w:tcW w:w="568" w:type="dxa"/>
            <w:vMerge w:val="restart"/>
          </w:tcPr>
          <w:p w:rsidR="00231910" w:rsidRPr="00A1009E" w:rsidRDefault="00231910" w:rsidP="000476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231910" w:rsidRPr="00A1009E" w:rsidRDefault="00231910" w:rsidP="000476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268" w:type="dxa"/>
            <w:vMerge w:val="restart"/>
          </w:tcPr>
          <w:p w:rsidR="00231910" w:rsidRPr="00A1009E" w:rsidRDefault="00231910" w:rsidP="000476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Физические способности</w:t>
            </w:r>
          </w:p>
        </w:tc>
        <w:tc>
          <w:tcPr>
            <w:tcW w:w="1843" w:type="dxa"/>
            <w:vMerge w:val="restart"/>
          </w:tcPr>
          <w:p w:rsidR="00231910" w:rsidRPr="00A1009E" w:rsidRDefault="00231910" w:rsidP="000476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Контрольное упражнение (тест)</w:t>
            </w:r>
          </w:p>
        </w:tc>
        <w:tc>
          <w:tcPr>
            <w:tcW w:w="850" w:type="dxa"/>
            <w:vMerge w:val="restart"/>
          </w:tcPr>
          <w:p w:rsidR="00231910" w:rsidRPr="00A1009E" w:rsidRDefault="00231910" w:rsidP="002319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Воз-</w:t>
            </w:r>
            <w:proofErr w:type="spellStart"/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раст</w:t>
            </w:r>
            <w:proofErr w:type="spellEnd"/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</w:p>
          <w:p w:rsidR="00231910" w:rsidRPr="00A1009E" w:rsidRDefault="00231910" w:rsidP="002319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Лет</w:t>
            </w:r>
          </w:p>
          <w:p w:rsidR="00231910" w:rsidRPr="00A1009E" w:rsidRDefault="00231910" w:rsidP="002319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gridSpan w:val="6"/>
            <w:tcBorders>
              <w:bottom w:val="single" w:sz="4" w:space="0" w:color="auto"/>
            </w:tcBorders>
          </w:tcPr>
          <w:p w:rsidR="00231910" w:rsidRPr="00A1009E" w:rsidRDefault="00231910" w:rsidP="000476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</w:tr>
      <w:tr w:rsidR="00231910" w:rsidRPr="00A1009E" w:rsidTr="002E79FD">
        <w:trPr>
          <w:trHeight w:val="240"/>
        </w:trPr>
        <w:tc>
          <w:tcPr>
            <w:tcW w:w="568" w:type="dxa"/>
            <w:vMerge/>
          </w:tcPr>
          <w:p w:rsidR="00231910" w:rsidRPr="00A1009E" w:rsidRDefault="00231910" w:rsidP="000476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31910" w:rsidRPr="00A1009E" w:rsidRDefault="00231910" w:rsidP="000476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31910" w:rsidRPr="00A1009E" w:rsidRDefault="00231910" w:rsidP="000476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231910" w:rsidRPr="00A1009E" w:rsidRDefault="00231910" w:rsidP="002319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31910" w:rsidRPr="00A1009E" w:rsidRDefault="00231910" w:rsidP="000476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Юноши 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31910" w:rsidRPr="00A1009E" w:rsidRDefault="00231910" w:rsidP="000476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Девушки </w:t>
            </w:r>
          </w:p>
        </w:tc>
      </w:tr>
      <w:tr w:rsidR="007335AB" w:rsidRPr="00A1009E" w:rsidTr="002E79FD">
        <w:trPr>
          <w:trHeight w:val="210"/>
        </w:trPr>
        <w:tc>
          <w:tcPr>
            <w:tcW w:w="568" w:type="dxa"/>
            <w:vMerge/>
          </w:tcPr>
          <w:p w:rsidR="00231910" w:rsidRPr="00A1009E" w:rsidRDefault="00231910" w:rsidP="000476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31910" w:rsidRPr="00A1009E" w:rsidRDefault="00231910" w:rsidP="000476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31910" w:rsidRPr="00A1009E" w:rsidRDefault="00231910" w:rsidP="000476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231910" w:rsidRPr="00A1009E" w:rsidRDefault="00231910" w:rsidP="002319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31910" w:rsidRPr="00A1009E" w:rsidRDefault="00231910" w:rsidP="000476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231910" w:rsidRPr="00A1009E" w:rsidRDefault="00231910" w:rsidP="000476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31910" w:rsidRPr="00A1009E" w:rsidRDefault="00231910" w:rsidP="000476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45" w:type="dxa"/>
            <w:tcBorders>
              <w:top w:val="single" w:sz="4" w:space="0" w:color="auto"/>
            </w:tcBorders>
          </w:tcPr>
          <w:p w:rsidR="00231910" w:rsidRPr="00A1009E" w:rsidRDefault="00231910" w:rsidP="000476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6" w:type="dxa"/>
            <w:tcBorders>
              <w:top w:val="single" w:sz="4" w:space="0" w:color="auto"/>
            </w:tcBorders>
          </w:tcPr>
          <w:p w:rsidR="00231910" w:rsidRPr="00A1009E" w:rsidRDefault="00231910" w:rsidP="000476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231910" w:rsidRPr="00A1009E" w:rsidRDefault="00231910" w:rsidP="000476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231910" w:rsidRPr="00A1009E" w:rsidTr="002E79FD">
        <w:tc>
          <w:tcPr>
            <w:tcW w:w="568" w:type="dxa"/>
          </w:tcPr>
          <w:p w:rsidR="00047601" w:rsidRPr="00A1009E" w:rsidRDefault="00231910" w:rsidP="000476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47601" w:rsidRPr="00A1009E" w:rsidRDefault="00231910" w:rsidP="00231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 xml:space="preserve">Скоростные </w:t>
            </w:r>
          </w:p>
        </w:tc>
        <w:tc>
          <w:tcPr>
            <w:tcW w:w="1843" w:type="dxa"/>
          </w:tcPr>
          <w:p w:rsidR="00047601" w:rsidRPr="00A1009E" w:rsidRDefault="00231910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 xml:space="preserve">Бег </w:t>
            </w:r>
          </w:p>
          <w:p w:rsidR="00231910" w:rsidRPr="00A1009E" w:rsidRDefault="00231910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1910" w:rsidRPr="00A1009E" w:rsidRDefault="00231910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30 м, с</w:t>
            </w:r>
          </w:p>
        </w:tc>
        <w:tc>
          <w:tcPr>
            <w:tcW w:w="850" w:type="dxa"/>
          </w:tcPr>
          <w:p w:rsidR="00231910" w:rsidRPr="00A1009E" w:rsidRDefault="00231910" w:rsidP="00231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231910" w:rsidRPr="00A1009E" w:rsidRDefault="00231910" w:rsidP="00231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1910" w:rsidRPr="00A1009E" w:rsidRDefault="00231910" w:rsidP="00231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1910" w:rsidRPr="00A1009E" w:rsidRDefault="00231910" w:rsidP="00231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231910" w:rsidRPr="00A1009E" w:rsidRDefault="00231910" w:rsidP="00231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31910" w:rsidRPr="00A1009E" w:rsidRDefault="00231910" w:rsidP="002319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4,4 и</w:t>
            </w:r>
          </w:p>
          <w:p w:rsidR="007335AB" w:rsidRPr="00A1009E" w:rsidRDefault="007335AB" w:rsidP="002319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B34" w:rsidRPr="00A1009E" w:rsidRDefault="00644B34" w:rsidP="002319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31910" w:rsidRPr="00A1009E">
              <w:rPr>
                <w:rFonts w:ascii="Times New Roman" w:hAnsi="Times New Roman" w:cs="Times New Roman"/>
                <w:sz w:val="24"/>
                <w:szCs w:val="24"/>
              </w:rPr>
              <w:t>ыше</w:t>
            </w:r>
          </w:p>
          <w:p w:rsidR="00231910" w:rsidRPr="00A1009E" w:rsidRDefault="00231910" w:rsidP="002319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47601" w:rsidRPr="00A1009E" w:rsidRDefault="00231910" w:rsidP="002319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850" w:type="dxa"/>
          </w:tcPr>
          <w:p w:rsidR="00047601" w:rsidRPr="00A1009E" w:rsidRDefault="00231910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5,1-</w:t>
            </w:r>
          </w:p>
          <w:p w:rsidR="00231910" w:rsidRPr="00A1009E" w:rsidRDefault="00231910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  <w:p w:rsidR="00231910" w:rsidRPr="00A1009E" w:rsidRDefault="00231910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1910" w:rsidRPr="00A1009E" w:rsidRDefault="00231910" w:rsidP="00231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5,0-4,</w:t>
            </w:r>
          </w:p>
        </w:tc>
        <w:tc>
          <w:tcPr>
            <w:tcW w:w="851" w:type="dxa"/>
          </w:tcPr>
          <w:p w:rsidR="00047601" w:rsidRPr="00A1009E" w:rsidRDefault="00231910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5,2 и</w:t>
            </w:r>
          </w:p>
          <w:p w:rsidR="00231910" w:rsidRPr="00A1009E" w:rsidRDefault="00231910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1910" w:rsidRPr="00A1009E" w:rsidRDefault="00231910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ниже</w:t>
            </w:r>
          </w:p>
          <w:p w:rsidR="00231910" w:rsidRPr="00A1009E" w:rsidRDefault="00231910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  <w:p w:rsidR="00231910" w:rsidRPr="00A1009E" w:rsidRDefault="00231910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</w:tcPr>
          <w:p w:rsidR="00047601" w:rsidRPr="00A1009E" w:rsidRDefault="00231910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4,8 и</w:t>
            </w:r>
          </w:p>
          <w:p w:rsidR="00231910" w:rsidRPr="00A1009E" w:rsidRDefault="00231910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5AB" w:rsidRPr="00A1009E" w:rsidRDefault="007335AB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выше</w:t>
            </w:r>
          </w:p>
          <w:p w:rsidR="007335AB" w:rsidRPr="00A1009E" w:rsidRDefault="007335AB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  <w:p w:rsidR="007335AB" w:rsidRPr="00A1009E" w:rsidRDefault="007335AB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</w:tcPr>
          <w:p w:rsidR="00047601" w:rsidRPr="00A1009E" w:rsidRDefault="007335AB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5,9-5,3</w:t>
            </w:r>
          </w:p>
          <w:p w:rsidR="007335AB" w:rsidRPr="00A1009E" w:rsidRDefault="007335AB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5AB" w:rsidRPr="00A1009E" w:rsidRDefault="007335AB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5,9-5,3</w:t>
            </w:r>
          </w:p>
        </w:tc>
        <w:tc>
          <w:tcPr>
            <w:tcW w:w="850" w:type="dxa"/>
          </w:tcPr>
          <w:p w:rsidR="00047601" w:rsidRPr="00A1009E" w:rsidRDefault="007335AB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6,1</w:t>
            </w:r>
          </w:p>
          <w:p w:rsidR="007335AB" w:rsidRPr="00A1009E" w:rsidRDefault="007335AB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5AB" w:rsidRPr="00A1009E" w:rsidRDefault="007335AB" w:rsidP="00733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ниже</w:t>
            </w:r>
          </w:p>
          <w:p w:rsidR="007335AB" w:rsidRPr="00A1009E" w:rsidRDefault="007335AB" w:rsidP="00733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6,1</w:t>
            </w:r>
          </w:p>
          <w:p w:rsidR="007335AB" w:rsidRPr="00A1009E" w:rsidRDefault="007335AB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910" w:rsidRPr="00A1009E" w:rsidTr="002E79FD">
        <w:tc>
          <w:tcPr>
            <w:tcW w:w="568" w:type="dxa"/>
          </w:tcPr>
          <w:p w:rsidR="00047601" w:rsidRPr="00A1009E" w:rsidRDefault="007335AB" w:rsidP="000476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047601" w:rsidRPr="00A1009E" w:rsidRDefault="007335AB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 xml:space="preserve">Координационные </w:t>
            </w:r>
          </w:p>
        </w:tc>
        <w:tc>
          <w:tcPr>
            <w:tcW w:w="1843" w:type="dxa"/>
          </w:tcPr>
          <w:p w:rsidR="00047601" w:rsidRPr="00A1009E" w:rsidRDefault="007335AB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Челночный бег</w:t>
            </w:r>
          </w:p>
          <w:p w:rsidR="007335AB" w:rsidRPr="00A1009E" w:rsidRDefault="007335AB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0EE0" w:rsidRPr="00A1009E" w:rsidRDefault="00B00EE0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5AB" w:rsidRPr="00A1009E" w:rsidRDefault="007335AB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9м х10 р., с</w:t>
            </w:r>
          </w:p>
          <w:p w:rsidR="007335AB" w:rsidRPr="00A1009E" w:rsidRDefault="007335AB" w:rsidP="007335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47601" w:rsidRPr="00A1009E" w:rsidRDefault="007335AB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7335AB" w:rsidRPr="00A1009E" w:rsidRDefault="007335AB" w:rsidP="000476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0EE0" w:rsidRPr="00A1009E" w:rsidRDefault="00B00EE0" w:rsidP="000476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35AB" w:rsidRPr="00A1009E" w:rsidRDefault="007335AB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</w:tcPr>
          <w:p w:rsidR="00047601" w:rsidRPr="00A1009E" w:rsidRDefault="007335AB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7,3 и</w:t>
            </w:r>
          </w:p>
          <w:p w:rsidR="007335AB" w:rsidRPr="00A1009E" w:rsidRDefault="007335AB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5AB" w:rsidRPr="00A1009E" w:rsidRDefault="007335AB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выше</w:t>
            </w:r>
          </w:p>
          <w:p w:rsidR="007335AB" w:rsidRPr="00A1009E" w:rsidRDefault="007335AB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5AB" w:rsidRPr="00A1009E" w:rsidRDefault="007335AB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</w:p>
        </w:tc>
        <w:tc>
          <w:tcPr>
            <w:tcW w:w="850" w:type="dxa"/>
          </w:tcPr>
          <w:p w:rsidR="00047601" w:rsidRPr="00A1009E" w:rsidRDefault="007335AB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8,0-</w:t>
            </w:r>
          </w:p>
          <w:p w:rsidR="00644B34" w:rsidRPr="00A1009E" w:rsidRDefault="00644B34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7,7</w:t>
            </w:r>
          </w:p>
          <w:p w:rsidR="00644B34" w:rsidRPr="00A1009E" w:rsidRDefault="00644B34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7,9-</w:t>
            </w:r>
          </w:p>
          <w:p w:rsidR="00644B34" w:rsidRPr="00A1009E" w:rsidRDefault="00644B34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851" w:type="dxa"/>
          </w:tcPr>
          <w:p w:rsidR="00047601" w:rsidRPr="00A1009E" w:rsidRDefault="00644B34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8,2 и</w:t>
            </w:r>
          </w:p>
          <w:p w:rsidR="00644B34" w:rsidRPr="00A1009E" w:rsidRDefault="00644B34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B34" w:rsidRPr="00A1009E" w:rsidRDefault="00644B34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ниже</w:t>
            </w:r>
          </w:p>
          <w:p w:rsidR="00644B34" w:rsidRPr="00A1009E" w:rsidRDefault="00644B34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B34" w:rsidRPr="00A1009E" w:rsidRDefault="00644B34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8,1</w:t>
            </w:r>
          </w:p>
          <w:p w:rsidR="00644B34" w:rsidRPr="00A1009E" w:rsidRDefault="00644B34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</w:tcPr>
          <w:p w:rsidR="00047601" w:rsidRPr="00A1009E" w:rsidRDefault="00B00EE0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8,4 и</w:t>
            </w:r>
          </w:p>
          <w:p w:rsidR="00B00EE0" w:rsidRPr="00A1009E" w:rsidRDefault="00B00EE0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0EE0" w:rsidRPr="00A1009E" w:rsidRDefault="00B00EE0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выше</w:t>
            </w:r>
          </w:p>
          <w:p w:rsidR="00B00EE0" w:rsidRPr="00A1009E" w:rsidRDefault="00B00EE0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0EE0" w:rsidRPr="00A1009E" w:rsidRDefault="00B00EE0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856" w:type="dxa"/>
          </w:tcPr>
          <w:p w:rsidR="00047601" w:rsidRPr="00A1009E" w:rsidRDefault="00B00EE0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9,3-</w:t>
            </w:r>
          </w:p>
          <w:p w:rsidR="00B00EE0" w:rsidRPr="00A1009E" w:rsidRDefault="00B00EE0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8,7</w:t>
            </w:r>
          </w:p>
          <w:p w:rsidR="00B00EE0" w:rsidRPr="00A1009E" w:rsidRDefault="00B00EE0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0EE0" w:rsidRPr="00A1009E" w:rsidRDefault="00B00EE0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0EE0" w:rsidRPr="00A1009E" w:rsidRDefault="00B00EE0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</w:p>
          <w:p w:rsidR="00B00EE0" w:rsidRPr="00A1009E" w:rsidRDefault="00B00EE0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8,7</w:t>
            </w:r>
          </w:p>
        </w:tc>
        <w:tc>
          <w:tcPr>
            <w:tcW w:w="850" w:type="dxa"/>
          </w:tcPr>
          <w:p w:rsidR="00047601" w:rsidRPr="00A1009E" w:rsidRDefault="00B00EE0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9,7</w:t>
            </w:r>
          </w:p>
          <w:p w:rsidR="00B00EE0" w:rsidRPr="00A1009E" w:rsidRDefault="00B00EE0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0EE0" w:rsidRPr="00A1009E" w:rsidRDefault="00B00EE0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ниже</w:t>
            </w:r>
          </w:p>
          <w:p w:rsidR="00B00EE0" w:rsidRPr="00A1009E" w:rsidRDefault="00B00EE0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0EE0" w:rsidRPr="00A1009E" w:rsidRDefault="00B00EE0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9,6</w:t>
            </w:r>
          </w:p>
        </w:tc>
      </w:tr>
      <w:tr w:rsidR="002E79FD" w:rsidRPr="00A1009E" w:rsidTr="002E79FD">
        <w:trPr>
          <w:trHeight w:val="1481"/>
        </w:trPr>
        <w:tc>
          <w:tcPr>
            <w:tcW w:w="568" w:type="dxa"/>
          </w:tcPr>
          <w:p w:rsidR="00047601" w:rsidRPr="00A1009E" w:rsidRDefault="00B00EE0" w:rsidP="000476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047601" w:rsidRPr="00A1009E" w:rsidRDefault="00B00EE0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Скоростно-</w:t>
            </w:r>
          </w:p>
          <w:p w:rsidR="00B00EE0" w:rsidRPr="00A1009E" w:rsidRDefault="00B00EE0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0EE0" w:rsidRPr="00A1009E" w:rsidRDefault="00B00EE0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силовые</w:t>
            </w:r>
          </w:p>
        </w:tc>
        <w:tc>
          <w:tcPr>
            <w:tcW w:w="1843" w:type="dxa"/>
          </w:tcPr>
          <w:p w:rsidR="00B00EE0" w:rsidRPr="00A1009E" w:rsidRDefault="00B00EE0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Прыжки в длину с</w:t>
            </w:r>
          </w:p>
          <w:p w:rsidR="00047601" w:rsidRPr="00A1009E" w:rsidRDefault="00B00EE0" w:rsidP="00B00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 xml:space="preserve"> места, см</w:t>
            </w:r>
          </w:p>
        </w:tc>
        <w:tc>
          <w:tcPr>
            <w:tcW w:w="850" w:type="dxa"/>
          </w:tcPr>
          <w:p w:rsidR="00047601" w:rsidRPr="00A1009E" w:rsidRDefault="00B00EE0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B00EE0" w:rsidRPr="00A1009E" w:rsidRDefault="00B00EE0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0EE0" w:rsidRPr="00A1009E" w:rsidRDefault="00B00EE0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0EE0" w:rsidRPr="00A1009E" w:rsidRDefault="00B00EE0" w:rsidP="000476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</w:tcPr>
          <w:p w:rsidR="00047601" w:rsidRPr="00A1009E" w:rsidRDefault="0058002A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230 и</w:t>
            </w:r>
          </w:p>
          <w:p w:rsidR="0058002A" w:rsidRPr="00A1009E" w:rsidRDefault="0058002A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02A" w:rsidRPr="00A1009E" w:rsidRDefault="0058002A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выше</w:t>
            </w:r>
          </w:p>
          <w:p w:rsidR="0058002A" w:rsidRPr="00A1009E" w:rsidRDefault="0058002A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02A" w:rsidRPr="00A1009E" w:rsidRDefault="0058002A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50" w:type="dxa"/>
          </w:tcPr>
          <w:p w:rsidR="00047601" w:rsidRPr="00A1009E" w:rsidRDefault="0058002A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195-</w:t>
            </w:r>
          </w:p>
          <w:p w:rsidR="0058002A" w:rsidRPr="00A1009E" w:rsidRDefault="0058002A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  <w:p w:rsidR="0058002A" w:rsidRPr="00A1009E" w:rsidRDefault="0058002A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02A" w:rsidRPr="00A1009E" w:rsidRDefault="0058002A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205-</w:t>
            </w:r>
          </w:p>
          <w:p w:rsidR="0058002A" w:rsidRPr="00A1009E" w:rsidRDefault="0058002A" w:rsidP="000476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851" w:type="dxa"/>
          </w:tcPr>
          <w:p w:rsidR="00047601" w:rsidRPr="00A1009E" w:rsidRDefault="0058002A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180 и</w:t>
            </w:r>
          </w:p>
          <w:p w:rsidR="0058002A" w:rsidRPr="00A1009E" w:rsidRDefault="0058002A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02A" w:rsidRPr="00A1009E" w:rsidRDefault="0058002A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ниже</w:t>
            </w:r>
          </w:p>
          <w:p w:rsidR="0058002A" w:rsidRPr="00A1009E" w:rsidRDefault="0058002A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02A" w:rsidRPr="00A1009E" w:rsidRDefault="0058002A" w:rsidP="005800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845" w:type="dxa"/>
          </w:tcPr>
          <w:p w:rsidR="00047601" w:rsidRPr="00A1009E" w:rsidRDefault="0058002A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210 и</w:t>
            </w:r>
          </w:p>
          <w:p w:rsidR="0058002A" w:rsidRPr="00A1009E" w:rsidRDefault="0058002A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02A" w:rsidRPr="00A1009E" w:rsidRDefault="0058002A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выше</w:t>
            </w:r>
          </w:p>
          <w:p w:rsidR="0058002A" w:rsidRPr="00A1009E" w:rsidRDefault="0058002A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02A" w:rsidRPr="00A1009E" w:rsidRDefault="0058002A" w:rsidP="000476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856" w:type="dxa"/>
          </w:tcPr>
          <w:p w:rsidR="00047601" w:rsidRPr="00A1009E" w:rsidRDefault="0058002A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170-</w:t>
            </w:r>
          </w:p>
          <w:p w:rsidR="0058002A" w:rsidRPr="00A1009E" w:rsidRDefault="0058002A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  <w:p w:rsidR="0058002A" w:rsidRPr="00A1009E" w:rsidRDefault="0058002A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02A" w:rsidRPr="00A1009E" w:rsidRDefault="0058002A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170-190</w:t>
            </w:r>
          </w:p>
        </w:tc>
        <w:tc>
          <w:tcPr>
            <w:tcW w:w="850" w:type="dxa"/>
          </w:tcPr>
          <w:p w:rsidR="00047601" w:rsidRPr="00A1009E" w:rsidRDefault="0058002A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  <w:r w:rsidR="006457F7" w:rsidRPr="00A1009E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</w:p>
          <w:p w:rsidR="0058002A" w:rsidRPr="00A1009E" w:rsidRDefault="0058002A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02A" w:rsidRPr="00A1009E" w:rsidRDefault="0058002A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ниже</w:t>
            </w:r>
          </w:p>
          <w:p w:rsidR="0058002A" w:rsidRPr="00A1009E" w:rsidRDefault="0058002A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02A" w:rsidRPr="00A1009E" w:rsidRDefault="0058002A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</w:tr>
      <w:tr w:rsidR="002E79FD" w:rsidRPr="00A1009E" w:rsidTr="002E79FD">
        <w:tc>
          <w:tcPr>
            <w:tcW w:w="568" w:type="dxa"/>
          </w:tcPr>
          <w:p w:rsidR="00047601" w:rsidRPr="00A1009E" w:rsidRDefault="0058002A" w:rsidP="000476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047601" w:rsidRPr="00A1009E" w:rsidRDefault="0058002A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 xml:space="preserve">Выносливость </w:t>
            </w:r>
          </w:p>
          <w:p w:rsidR="0058002A" w:rsidRPr="00A1009E" w:rsidRDefault="0058002A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02A" w:rsidRPr="00A1009E" w:rsidRDefault="0058002A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02A" w:rsidRPr="00A1009E" w:rsidRDefault="0058002A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02A" w:rsidRPr="00A1009E" w:rsidRDefault="0058002A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47601" w:rsidRPr="00A1009E" w:rsidRDefault="0058002A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6-минут-</w:t>
            </w:r>
          </w:p>
          <w:p w:rsidR="0058002A" w:rsidRPr="00A1009E" w:rsidRDefault="0058002A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02A" w:rsidRPr="00A1009E" w:rsidRDefault="0058002A" w:rsidP="005800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A1009E">
              <w:rPr>
                <w:rFonts w:ascii="Times New Roman" w:hAnsi="Times New Roman" w:cs="Times New Roman"/>
                <w:sz w:val="24"/>
                <w:szCs w:val="24"/>
              </w:rPr>
              <w:t xml:space="preserve"> бег, м</w:t>
            </w:r>
          </w:p>
        </w:tc>
        <w:tc>
          <w:tcPr>
            <w:tcW w:w="850" w:type="dxa"/>
          </w:tcPr>
          <w:p w:rsidR="00047601" w:rsidRPr="00A1009E" w:rsidRDefault="0058002A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58002A" w:rsidRPr="00A1009E" w:rsidRDefault="0058002A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02A" w:rsidRPr="00A1009E" w:rsidRDefault="0058002A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02A" w:rsidRPr="00A1009E" w:rsidRDefault="0058002A" w:rsidP="005800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 xml:space="preserve">     17</w:t>
            </w:r>
          </w:p>
        </w:tc>
        <w:tc>
          <w:tcPr>
            <w:tcW w:w="851" w:type="dxa"/>
          </w:tcPr>
          <w:p w:rsidR="00047601" w:rsidRPr="00A1009E" w:rsidRDefault="0058002A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1500 и выше</w:t>
            </w:r>
          </w:p>
          <w:p w:rsidR="0058002A" w:rsidRPr="00A1009E" w:rsidRDefault="0058002A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02A" w:rsidRPr="00A1009E" w:rsidRDefault="0058002A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850" w:type="dxa"/>
          </w:tcPr>
          <w:p w:rsidR="00047601" w:rsidRPr="00A1009E" w:rsidRDefault="0058002A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1300-</w:t>
            </w:r>
          </w:p>
          <w:p w:rsidR="0058002A" w:rsidRPr="00A1009E" w:rsidRDefault="0058002A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1400</w:t>
            </w:r>
          </w:p>
          <w:p w:rsidR="0058002A" w:rsidRPr="00A1009E" w:rsidRDefault="0058002A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02A" w:rsidRPr="00A1009E" w:rsidRDefault="0058002A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1300-</w:t>
            </w:r>
          </w:p>
          <w:p w:rsidR="0058002A" w:rsidRPr="00A1009E" w:rsidRDefault="0058002A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1400</w:t>
            </w:r>
          </w:p>
          <w:p w:rsidR="0058002A" w:rsidRPr="00A1009E" w:rsidRDefault="0058002A" w:rsidP="000476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47601" w:rsidRPr="00A1009E" w:rsidRDefault="0058002A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 xml:space="preserve">1100 и </w:t>
            </w:r>
            <w:r w:rsidR="006457F7" w:rsidRPr="00A1009E">
              <w:rPr>
                <w:rFonts w:ascii="Times New Roman" w:hAnsi="Times New Roman" w:cs="Times New Roman"/>
                <w:sz w:val="24"/>
                <w:szCs w:val="24"/>
              </w:rPr>
              <w:t>ниже</w:t>
            </w:r>
          </w:p>
          <w:p w:rsidR="006457F7" w:rsidRPr="00A1009E" w:rsidRDefault="006457F7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7F7" w:rsidRPr="00A1009E" w:rsidRDefault="006457F7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1100</w:t>
            </w:r>
          </w:p>
        </w:tc>
        <w:tc>
          <w:tcPr>
            <w:tcW w:w="845" w:type="dxa"/>
          </w:tcPr>
          <w:p w:rsidR="00047601" w:rsidRPr="00A1009E" w:rsidRDefault="006457F7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1300 и выше</w:t>
            </w:r>
          </w:p>
          <w:p w:rsidR="006457F7" w:rsidRPr="00A1009E" w:rsidRDefault="006457F7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7F7" w:rsidRPr="00A1009E" w:rsidRDefault="006457F7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</w:p>
        </w:tc>
        <w:tc>
          <w:tcPr>
            <w:tcW w:w="856" w:type="dxa"/>
          </w:tcPr>
          <w:p w:rsidR="00047601" w:rsidRPr="00A1009E" w:rsidRDefault="006457F7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1050-1200</w:t>
            </w:r>
          </w:p>
          <w:p w:rsidR="006457F7" w:rsidRPr="00A1009E" w:rsidRDefault="006457F7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7F7" w:rsidRPr="00A1009E" w:rsidRDefault="006457F7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1050-1200</w:t>
            </w:r>
          </w:p>
        </w:tc>
        <w:tc>
          <w:tcPr>
            <w:tcW w:w="850" w:type="dxa"/>
          </w:tcPr>
          <w:p w:rsidR="006457F7" w:rsidRPr="00A1009E" w:rsidRDefault="006457F7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900 и</w:t>
            </w:r>
          </w:p>
          <w:p w:rsidR="006457F7" w:rsidRPr="00A1009E" w:rsidRDefault="006457F7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7601" w:rsidRPr="00A1009E" w:rsidRDefault="006457F7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ниже</w:t>
            </w:r>
          </w:p>
          <w:p w:rsidR="006457F7" w:rsidRPr="00A1009E" w:rsidRDefault="006457F7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7F7" w:rsidRPr="00A1009E" w:rsidRDefault="006457F7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  <w:p w:rsidR="006457F7" w:rsidRPr="00A1009E" w:rsidRDefault="006457F7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FD" w:rsidRPr="00A1009E" w:rsidTr="002E79FD">
        <w:tc>
          <w:tcPr>
            <w:tcW w:w="568" w:type="dxa"/>
          </w:tcPr>
          <w:p w:rsidR="00047601" w:rsidRPr="00A1009E" w:rsidRDefault="006457F7" w:rsidP="000476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047601" w:rsidRPr="00A1009E" w:rsidRDefault="006457F7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 xml:space="preserve">Гибкость </w:t>
            </w:r>
          </w:p>
        </w:tc>
        <w:tc>
          <w:tcPr>
            <w:tcW w:w="1843" w:type="dxa"/>
          </w:tcPr>
          <w:p w:rsidR="00047601" w:rsidRPr="00A1009E" w:rsidRDefault="006457F7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Наклон  вперед из положения стоя, см</w:t>
            </w:r>
          </w:p>
        </w:tc>
        <w:tc>
          <w:tcPr>
            <w:tcW w:w="850" w:type="dxa"/>
          </w:tcPr>
          <w:p w:rsidR="00047601" w:rsidRPr="00A1009E" w:rsidRDefault="006457F7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6457F7" w:rsidRPr="00A1009E" w:rsidRDefault="006457F7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7F7" w:rsidRPr="00A1009E" w:rsidRDefault="006457F7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7F7" w:rsidRPr="00A1009E" w:rsidRDefault="006457F7" w:rsidP="000476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</w:tcPr>
          <w:p w:rsidR="00047601" w:rsidRPr="00A1009E" w:rsidRDefault="006457F7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15 и выше</w:t>
            </w:r>
          </w:p>
          <w:p w:rsidR="006457F7" w:rsidRPr="00A1009E" w:rsidRDefault="006457F7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7F7" w:rsidRPr="00A1009E" w:rsidRDefault="006457F7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 w:rsidR="00047601" w:rsidRPr="00A1009E" w:rsidRDefault="002E79FD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9-12</w:t>
            </w:r>
          </w:p>
          <w:p w:rsidR="002E79FD" w:rsidRPr="00A1009E" w:rsidRDefault="002E79FD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79FD" w:rsidRPr="00A1009E" w:rsidRDefault="002E79FD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79FD" w:rsidRPr="00A1009E" w:rsidRDefault="002E79FD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9-12</w:t>
            </w:r>
          </w:p>
        </w:tc>
        <w:tc>
          <w:tcPr>
            <w:tcW w:w="851" w:type="dxa"/>
          </w:tcPr>
          <w:p w:rsidR="00047601" w:rsidRPr="00A1009E" w:rsidRDefault="002E79FD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5 и ниже</w:t>
            </w:r>
          </w:p>
          <w:p w:rsidR="002E79FD" w:rsidRPr="00A1009E" w:rsidRDefault="002E79FD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79FD" w:rsidRPr="00A1009E" w:rsidRDefault="002E79FD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5" w:type="dxa"/>
          </w:tcPr>
          <w:p w:rsidR="00047601" w:rsidRPr="00A1009E" w:rsidRDefault="002E79FD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 xml:space="preserve">20 и выше </w:t>
            </w:r>
          </w:p>
          <w:p w:rsidR="002E79FD" w:rsidRPr="00A1009E" w:rsidRDefault="002E79FD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79FD" w:rsidRPr="00A1009E" w:rsidRDefault="002E79FD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6" w:type="dxa"/>
          </w:tcPr>
          <w:p w:rsidR="00047601" w:rsidRPr="00A1009E" w:rsidRDefault="002E79FD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12-14</w:t>
            </w:r>
          </w:p>
          <w:p w:rsidR="002E79FD" w:rsidRPr="00A1009E" w:rsidRDefault="002E79FD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79FD" w:rsidRPr="00A1009E" w:rsidRDefault="002E79FD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79FD" w:rsidRPr="00A1009E" w:rsidRDefault="002E79FD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12-14</w:t>
            </w:r>
          </w:p>
        </w:tc>
        <w:tc>
          <w:tcPr>
            <w:tcW w:w="850" w:type="dxa"/>
          </w:tcPr>
          <w:p w:rsidR="00047601" w:rsidRPr="00A1009E" w:rsidRDefault="002E79FD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7 и ниже</w:t>
            </w:r>
          </w:p>
          <w:p w:rsidR="002E79FD" w:rsidRPr="00A1009E" w:rsidRDefault="002E79FD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79FD" w:rsidRPr="00A1009E" w:rsidRDefault="002E79FD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E79FD" w:rsidRPr="00A1009E" w:rsidTr="002E79FD">
        <w:tc>
          <w:tcPr>
            <w:tcW w:w="568" w:type="dxa"/>
          </w:tcPr>
          <w:p w:rsidR="00047601" w:rsidRPr="00A1009E" w:rsidRDefault="002E79FD" w:rsidP="000476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047601" w:rsidRPr="00A1009E" w:rsidRDefault="002E79FD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 xml:space="preserve">Силовые </w:t>
            </w:r>
          </w:p>
        </w:tc>
        <w:tc>
          <w:tcPr>
            <w:tcW w:w="1843" w:type="dxa"/>
          </w:tcPr>
          <w:p w:rsidR="008875AC" w:rsidRPr="00A1009E" w:rsidRDefault="002E79FD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 xml:space="preserve">Подтягивания: на </w:t>
            </w:r>
            <w:r w:rsidR="008875AC" w:rsidRPr="00A1009E">
              <w:rPr>
                <w:rFonts w:ascii="Times New Roman" w:hAnsi="Times New Roman" w:cs="Times New Roman"/>
                <w:sz w:val="24"/>
                <w:szCs w:val="24"/>
              </w:rPr>
              <w:t xml:space="preserve">высокой </w:t>
            </w: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перекладине</w:t>
            </w:r>
            <w:r w:rsidR="008875AC" w:rsidRPr="00A1009E">
              <w:rPr>
                <w:rFonts w:ascii="Times New Roman" w:hAnsi="Times New Roman" w:cs="Times New Roman"/>
                <w:sz w:val="24"/>
                <w:szCs w:val="24"/>
              </w:rPr>
              <w:t xml:space="preserve"> из виса, кол-во</w:t>
            </w:r>
          </w:p>
          <w:p w:rsidR="00047601" w:rsidRPr="00A1009E" w:rsidRDefault="008875AC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 xml:space="preserve">раз </w:t>
            </w:r>
          </w:p>
          <w:p w:rsidR="008875AC" w:rsidRPr="00A1009E" w:rsidRDefault="008875AC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 xml:space="preserve">(юноши), на низкой перекладине </w:t>
            </w:r>
          </w:p>
          <w:p w:rsidR="008875AC" w:rsidRPr="00A1009E" w:rsidRDefault="008875AC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из виса лежа, кол-во (девушки)</w:t>
            </w:r>
          </w:p>
        </w:tc>
        <w:tc>
          <w:tcPr>
            <w:tcW w:w="850" w:type="dxa"/>
          </w:tcPr>
          <w:p w:rsidR="008875AC" w:rsidRPr="00A1009E" w:rsidRDefault="008875AC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7601" w:rsidRPr="00A1009E" w:rsidRDefault="008875AC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8875AC" w:rsidRPr="00A1009E" w:rsidRDefault="008875AC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5AC" w:rsidRPr="00A1009E" w:rsidRDefault="008875AC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5AC" w:rsidRPr="00A1009E" w:rsidRDefault="008875AC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5AC" w:rsidRPr="00A1009E" w:rsidRDefault="008875AC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5AC" w:rsidRPr="00A1009E" w:rsidRDefault="008875AC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5AC" w:rsidRPr="00A1009E" w:rsidRDefault="008875AC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</w:tcPr>
          <w:p w:rsidR="008875AC" w:rsidRPr="00A1009E" w:rsidRDefault="008875AC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11 и</w:t>
            </w:r>
          </w:p>
          <w:p w:rsidR="008875AC" w:rsidRPr="00A1009E" w:rsidRDefault="008875AC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5AC" w:rsidRPr="00A1009E" w:rsidRDefault="008875AC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7601" w:rsidRPr="00A1009E" w:rsidRDefault="008875AC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 xml:space="preserve"> выше</w:t>
            </w:r>
          </w:p>
          <w:p w:rsidR="008875AC" w:rsidRPr="00A1009E" w:rsidRDefault="008875AC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5AC" w:rsidRPr="00A1009E" w:rsidRDefault="008875AC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5AC" w:rsidRPr="00A1009E" w:rsidRDefault="008875AC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047601" w:rsidRPr="00A1009E" w:rsidRDefault="008875AC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  <w:p w:rsidR="008875AC" w:rsidRPr="00A1009E" w:rsidRDefault="008875AC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5AC" w:rsidRPr="00A1009E" w:rsidRDefault="008875AC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5AC" w:rsidRPr="00A1009E" w:rsidRDefault="008875AC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5AC" w:rsidRPr="00A1009E" w:rsidRDefault="008875AC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5AC" w:rsidRPr="00A1009E" w:rsidRDefault="008875AC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5AC" w:rsidRPr="00A1009E" w:rsidRDefault="008875AC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851" w:type="dxa"/>
          </w:tcPr>
          <w:p w:rsidR="008875AC" w:rsidRPr="00A1009E" w:rsidRDefault="008875AC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 xml:space="preserve">6 и </w:t>
            </w:r>
          </w:p>
          <w:p w:rsidR="008875AC" w:rsidRPr="00A1009E" w:rsidRDefault="008875AC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5AC" w:rsidRPr="00A1009E" w:rsidRDefault="008875AC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7601" w:rsidRPr="00A1009E" w:rsidRDefault="008875AC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ниже</w:t>
            </w:r>
          </w:p>
          <w:p w:rsidR="008875AC" w:rsidRPr="00A1009E" w:rsidRDefault="008875AC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5AC" w:rsidRPr="00A1009E" w:rsidRDefault="008875AC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5AC" w:rsidRPr="00A1009E" w:rsidRDefault="008875AC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5" w:type="dxa"/>
          </w:tcPr>
          <w:p w:rsidR="008875AC" w:rsidRPr="00A1009E" w:rsidRDefault="008875AC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18 и</w:t>
            </w:r>
          </w:p>
          <w:p w:rsidR="008875AC" w:rsidRPr="00A1009E" w:rsidRDefault="008875AC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5AC" w:rsidRPr="00A1009E" w:rsidRDefault="008875AC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7601" w:rsidRPr="00A1009E" w:rsidRDefault="008875AC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 xml:space="preserve"> выше</w:t>
            </w:r>
          </w:p>
          <w:p w:rsidR="008875AC" w:rsidRPr="00A1009E" w:rsidRDefault="008875AC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5AC" w:rsidRPr="00A1009E" w:rsidRDefault="008875AC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5AC" w:rsidRPr="00A1009E" w:rsidRDefault="008875AC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6" w:type="dxa"/>
          </w:tcPr>
          <w:p w:rsidR="00047601" w:rsidRPr="00A1009E" w:rsidRDefault="008875AC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13-15</w:t>
            </w:r>
          </w:p>
          <w:p w:rsidR="008875AC" w:rsidRPr="00A1009E" w:rsidRDefault="008875AC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5AC" w:rsidRPr="00A1009E" w:rsidRDefault="008875AC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5AC" w:rsidRPr="00A1009E" w:rsidRDefault="008875AC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5AC" w:rsidRPr="00A1009E" w:rsidRDefault="008875AC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5AC" w:rsidRPr="00A1009E" w:rsidRDefault="008875AC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5AC" w:rsidRPr="00A1009E" w:rsidRDefault="008875AC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13-15</w:t>
            </w:r>
          </w:p>
        </w:tc>
        <w:tc>
          <w:tcPr>
            <w:tcW w:w="850" w:type="dxa"/>
          </w:tcPr>
          <w:p w:rsidR="008875AC" w:rsidRPr="00A1009E" w:rsidRDefault="008875AC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 xml:space="preserve">8 и </w:t>
            </w:r>
          </w:p>
          <w:p w:rsidR="008875AC" w:rsidRPr="00A1009E" w:rsidRDefault="008875AC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5AC" w:rsidRPr="00A1009E" w:rsidRDefault="008875AC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7601" w:rsidRPr="00A1009E" w:rsidRDefault="008875AC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ниже</w:t>
            </w:r>
          </w:p>
          <w:p w:rsidR="008875AC" w:rsidRPr="00A1009E" w:rsidRDefault="008875AC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5AC" w:rsidRPr="00A1009E" w:rsidRDefault="008875AC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5AC" w:rsidRPr="00A1009E" w:rsidRDefault="008875AC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047601" w:rsidRPr="00A1009E" w:rsidRDefault="00047601" w:rsidP="000476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75AC" w:rsidRPr="00A1009E" w:rsidRDefault="008875AC" w:rsidP="000476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75AC" w:rsidRPr="00A1009E" w:rsidRDefault="008875AC" w:rsidP="000476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75AC" w:rsidRPr="00A1009E" w:rsidRDefault="008875AC" w:rsidP="000476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75AC" w:rsidRPr="00A1009E" w:rsidRDefault="008875AC" w:rsidP="000476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75AC" w:rsidRPr="00A1009E" w:rsidRDefault="008875AC" w:rsidP="000476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009E">
        <w:rPr>
          <w:rFonts w:ascii="Times New Roman" w:hAnsi="Times New Roman" w:cs="Times New Roman"/>
          <w:b/>
          <w:sz w:val="24"/>
          <w:szCs w:val="24"/>
        </w:rPr>
        <w:lastRenderedPageBreak/>
        <w:t>ОЦЕНКА УРОВНЯ ФИЗИЧЕСКОЙ ПОДГОТОВЛЕННОСТИ ЮНОШЕЙ</w:t>
      </w:r>
    </w:p>
    <w:p w:rsidR="008875AC" w:rsidRPr="00A1009E" w:rsidRDefault="008875AC" w:rsidP="000476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009E">
        <w:rPr>
          <w:rFonts w:ascii="Times New Roman" w:hAnsi="Times New Roman" w:cs="Times New Roman"/>
          <w:b/>
          <w:sz w:val="24"/>
          <w:szCs w:val="24"/>
        </w:rPr>
        <w:t xml:space="preserve"> ОСНОВНОЙ МЕДИЦИНСКОЙ ГРУППЫ</w:t>
      </w:r>
    </w:p>
    <w:p w:rsidR="008875AC" w:rsidRPr="00A1009E" w:rsidRDefault="008875AC" w:rsidP="000476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637"/>
        <w:gridCol w:w="1701"/>
        <w:gridCol w:w="1417"/>
        <w:gridCol w:w="1383"/>
      </w:tblGrid>
      <w:tr w:rsidR="00DD4DC2" w:rsidRPr="00A1009E" w:rsidTr="00A1009E">
        <w:tc>
          <w:tcPr>
            <w:tcW w:w="5637" w:type="dxa"/>
            <w:vMerge w:val="restart"/>
          </w:tcPr>
          <w:p w:rsidR="00DD4DC2" w:rsidRPr="00A1009E" w:rsidRDefault="00DD4DC2" w:rsidP="000476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Тесты</w:t>
            </w:r>
          </w:p>
        </w:tc>
        <w:tc>
          <w:tcPr>
            <w:tcW w:w="4501" w:type="dxa"/>
            <w:gridSpan w:val="3"/>
          </w:tcPr>
          <w:p w:rsidR="00DD4DC2" w:rsidRPr="00A1009E" w:rsidRDefault="00DD4DC2" w:rsidP="000476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Оценка </w:t>
            </w:r>
          </w:p>
        </w:tc>
      </w:tr>
      <w:tr w:rsidR="00DD4DC2" w:rsidRPr="00A1009E" w:rsidTr="003277C2">
        <w:tc>
          <w:tcPr>
            <w:tcW w:w="5637" w:type="dxa"/>
            <w:vMerge/>
          </w:tcPr>
          <w:p w:rsidR="00DD4DC2" w:rsidRPr="00A1009E" w:rsidRDefault="00DD4DC2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D4DC2" w:rsidRPr="00A1009E" w:rsidRDefault="00CC6664" w:rsidP="000476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DD4DC2" w:rsidRPr="00A1009E" w:rsidRDefault="00CC6664" w:rsidP="000476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83" w:type="dxa"/>
          </w:tcPr>
          <w:p w:rsidR="00DD4DC2" w:rsidRPr="00A1009E" w:rsidRDefault="00CC6664" w:rsidP="000476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3277C2" w:rsidRPr="00A1009E" w:rsidTr="003277C2">
        <w:tc>
          <w:tcPr>
            <w:tcW w:w="5637" w:type="dxa"/>
          </w:tcPr>
          <w:p w:rsidR="003277C2" w:rsidRPr="00A1009E" w:rsidRDefault="00CC6664" w:rsidP="00CC66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1.Бег 3000 м (мин, с)</w:t>
            </w:r>
          </w:p>
          <w:p w:rsidR="00CC6664" w:rsidRPr="00A1009E" w:rsidRDefault="00CC6664" w:rsidP="00CC66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277C2" w:rsidRPr="00A1009E" w:rsidRDefault="00CC6664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12,30</w:t>
            </w:r>
          </w:p>
        </w:tc>
        <w:tc>
          <w:tcPr>
            <w:tcW w:w="1417" w:type="dxa"/>
          </w:tcPr>
          <w:p w:rsidR="003277C2" w:rsidRPr="00A1009E" w:rsidRDefault="00CC6664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14,00</w:t>
            </w:r>
          </w:p>
        </w:tc>
        <w:tc>
          <w:tcPr>
            <w:tcW w:w="1383" w:type="dxa"/>
          </w:tcPr>
          <w:p w:rsidR="003277C2" w:rsidRPr="00A1009E" w:rsidRDefault="00CC6664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б/</w:t>
            </w:r>
            <w:proofErr w:type="spellStart"/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  <w:proofErr w:type="spellEnd"/>
          </w:p>
        </w:tc>
      </w:tr>
      <w:tr w:rsidR="003277C2" w:rsidRPr="00A1009E" w:rsidTr="003277C2">
        <w:tc>
          <w:tcPr>
            <w:tcW w:w="5637" w:type="dxa"/>
          </w:tcPr>
          <w:p w:rsidR="003277C2" w:rsidRPr="00A1009E" w:rsidRDefault="008605EC" w:rsidP="00860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CC6664" w:rsidRPr="00A1009E">
              <w:rPr>
                <w:rFonts w:ascii="Times New Roman" w:hAnsi="Times New Roman" w:cs="Times New Roman"/>
                <w:sz w:val="24"/>
                <w:szCs w:val="24"/>
              </w:rPr>
              <w:t>2.Бег 100 9мин, с)</w:t>
            </w:r>
          </w:p>
          <w:p w:rsidR="008605EC" w:rsidRPr="00A1009E" w:rsidRDefault="008605EC" w:rsidP="008605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277C2" w:rsidRPr="00A1009E" w:rsidRDefault="00CC6664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14,00</w:t>
            </w:r>
          </w:p>
        </w:tc>
        <w:tc>
          <w:tcPr>
            <w:tcW w:w="1417" w:type="dxa"/>
          </w:tcPr>
          <w:p w:rsidR="003277C2" w:rsidRPr="00A1009E" w:rsidRDefault="00CC6664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383" w:type="dxa"/>
          </w:tcPr>
          <w:p w:rsidR="003277C2" w:rsidRPr="00A1009E" w:rsidRDefault="00CC6664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</w:tr>
      <w:tr w:rsidR="003277C2" w:rsidRPr="00A1009E" w:rsidTr="003277C2">
        <w:tc>
          <w:tcPr>
            <w:tcW w:w="5637" w:type="dxa"/>
          </w:tcPr>
          <w:p w:rsidR="008605EC" w:rsidRPr="00A1009E" w:rsidRDefault="008605EC" w:rsidP="00860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CC6664" w:rsidRPr="00A1009E">
              <w:rPr>
                <w:rFonts w:ascii="Times New Roman" w:hAnsi="Times New Roman" w:cs="Times New Roman"/>
                <w:sz w:val="24"/>
                <w:szCs w:val="24"/>
              </w:rPr>
              <w:t xml:space="preserve">3.Приседание на одной ноге с опорой о стену </w:t>
            </w: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3277C2" w:rsidRPr="00A1009E" w:rsidRDefault="008605EC" w:rsidP="00860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CC6664" w:rsidRPr="00A1009E">
              <w:rPr>
                <w:rFonts w:ascii="Times New Roman" w:hAnsi="Times New Roman" w:cs="Times New Roman"/>
                <w:sz w:val="24"/>
                <w:szCs w:val="24"/>
              </w:rPr>
              <w:t>(количество раз каждой ноге).</w:t>
            </w:r>
          </w:p>
          <w:p w:rsidR="008605EC" w:rsidRPr="00A1009E" w:rsidRDefault="008605EC" w:rsidP="008605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277C2" w:rsidRPr="00A1009E" w:rsidRDefault="00CC6664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:rsidR="003277C2" w:rsidRPr="00A1009E" w:rsidRDefault="00CC6664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83" w:type="dxa"/>
          </w:tcPr>
          <w:p w:rsidR="003277C2" w:rsidRPr="00A1009E" w:rsidRDefault="00CC6664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277C2" w:rsidRPr="00A1009E" w:rsidTr="003277C2">
        <w:tc>
          <w:tcPr>
            <w:tcW w:w="5637" w:type="dxa"/>
          </w:tcPr>
          <w:p w:rsidR="003277C2" w:rsidRPr="00A1009E" w:rsidRDefault="008605EC" w:rsidP="00860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CC6664" w:rsidRPr="00A1009E">
              <w:rPr>
                <w:rFonts w:ascii="Times New Roman" w:hAnsi="Times New Roman" w:cs="Times New Roman"/>
                <w:sz w:val="24"/>
                <w:szCs w:val="24"/>
              </w:rPr>
              <w:t>4.Прыжок в длину с места (см).</w:t>
            </w:r>
          </w:p>
          <w:p w:rsidR="008605EC" w:rsidRPr="00A1009E" w:rsidRDefault="008605EC" w:rsidP="008605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277C2" w:rsidRPr="00A1009E" w:rsidRDefault="00CC6664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17" w:type="dxa"/>
          </w:tcPr>
          <w:p w:rsidR="003277C2" w:rsidRPr="00A1009E" w:rsidRDefault="00CC6664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383" w:type="dxa"/>
          </w:tcPr>
          <w:p w:rsidR="003277C2" w:rsidRPr="00A1009E" w:rsidRDefault="00CC6664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</w:tr>
      <w:tr w:rsidR="003277C2" w:rsidRPr="00A1009E" w:rsidTr="003277C2">
        <w:tc>
          <w:tcPr>
            <w:tcW w:w="5637" w:type="dxa"/>
          </w:tcPr>
          <w:p w:rsidR="003277C2" w:rsidRPr="00A1009E" w:rsidRDefault="008605EC" w:rsidP="00860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CC6664" w:rsidRPr="00A1009E">
              <w:rPr>
                <w:rFonts w:ascii="Times New Roman" w:hAnsi="Times New Roman" w:cs="Times New Roman"/>
                <w:sz w:val="24"/>
                <w:szCs w:val="24"/>
              </w:rPr>
              <w:t>5.Бросок набивного  мяча 2 кг из-за головы (м)</w:t>
            </w:r>
          </w:p>
          <w:p w:rsidR="008605EC" w:rsidRPr="00A1009E" w:rsidRDefault="008605EC" w:rsidP="008605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277C2" w:rsidRPr="00A1009E" w:rsidRDefault="00CC6664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417" w:type="dxa"/>
          </w:tcPr>
          <w:p w:rsidR="003277C2" w:rsidRPr="00A1009E" w:rsidRDefault="00CC6664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383" w:type="dxa"/>
          </w:tcPr>
          <w:p w:rsidR="003277C2" w:rsidRPr="00A1009E" w:rsidRDefault="00CC6664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</w:tr>
      <w:tr w:rsidR="003277C2" w:rsidRPr="00A1009E" w:rsidTr="003277C2">
        <w:tc>
          <w:tcPr>
            <w:tcW w:w="5637" w:type="dxa"/>
          </w:tcPr>
          <w:p w:rsidR="003277C2" w:rsidRPr="00A1009E" w:rsidRDefault="00CC6664" w:rsidP="008605EC">
            <w:pPr>
              <w:pStyle w:val="a3"/>
              <w:ind w:left="218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6.Силовой тест – подтягивание на высокой перекладине (количество раз).</w:t>
            </w:r>
          </w:p>
        </w:tc>
        <w:tc>
          <w:tcPr>
            <w:tcW w:w="1701" w:type="dxa"/>
          </w:tcPr>
          <w:p w:rsidR="003277C2" w:rsidRPr="00A1009E" w:rsidRDefault="00CC6664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</w:tcPr>
          <w:p w:rsidR="003277C2" w:rsidRPr="00A1009E" w:rsidRDefault="00CC6664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83" w:type="dxa"/>
          </w:tcPr>
          <w:p w:rsidR="003277C2" w:rsidRPr="00A1009E" w:rsidRDefault="00CC6664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C6664" w:rsidRPr="00A1009E" w:rsidTr="003277C2">
        <w:tc>
          <w:tcPr>
            <w:tcW w:w="5637" w:type="dxa"/>
          </w:tcPr>
          <w:p w:rsidR="00CC6664" w:rsidRPr="00A1009E" w:rsidRDefault="00CC6664" w:rsidP="008605EC">
            <w:pPr>
              <w:pStyle w:val="a3"/>
              <w:ind w:left="218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8605EC" w:rsidRPr="00A1009E">
              <w:rPr>
                <w:rFonts w:ascii="Times New Roman" w:hAnsi="Times New Roman" w:cs="Times New Roman"/>
                <w:sz w:val="24"/>
                <w:szCs w:val="24"/>
              </w:rPr>
              <w:t>Сгибание и разгибание рук в упоре на брусьях (количество раз).</w:t>
            </w:r>
          </w:p>
        </w:tc>
        <w:tc>
          <w:tcPr>
            <w:tcW w:w="1701" w:type="dxa"/>
          </w:tcPr>
          <w:p w:rsidR="00CC6664" w:rsidRPr="00A1009E" w:rsidRDefault="008605EC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</w:tcPr>
          <w:p w:rsidR="00CC6664" w:rsidRPr="00A1009E" w:rsidRDefault="008605EC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83" w:type="dxa"/>
          </w:tcPr>
          <w:p w:rsidR="00CC6664" w:rsidRPr="00A1009E" w:rsidRDefault="008605EC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C6664" w:rsidRPr="00A1009E" w:rsidTr="003277C2">
        <w:tc>
          <w:tcPr>
            <w:tcW w:w="5637" w:type="dxa"/>
          </w:tcPr>
          <w:p w:rsidR="00CC6664" w:rsidRPr="00A1009E" w:rsidRDefault="008605EC" w:rsidP="008605EC">
            <w:pPr>
              <w:pStyle w:val="a3"/>
              <w:ind w:left="218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8.Координационный тест – челночный бег 3х10 м (с).</w:t>
            </w:r>
          </w:p>
        </w:tc>
        <w:tc>
          <w:tcPr>
            <w:tcW w:w="1701" w:type="dxa"/>
          </w:tcPr>
          <w:p w:rsidR="00CC6664" w:rsidRPr="00A1009E" w:rsidRDefault="008605EC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  <w:tc>
          <w:tcPr>
            <w:tcW w:w="1417" w:type="dxa"/>
          </w:tcPr>
          <w:p w:rsidR="00CC6664" w:rsidRPr="00A1009E" w:rsidRDefault="008605EC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383" w:type="dxa"/>
          </w:tcPr>
          <w:p w:rsidR="00CC6664" w:rsidRPr="00A1009E" w:rsidRDefault="008605EC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CC6664" w:rsidRPr="00A1009E" w:rsidTr="003277C2">
        <w:tc>
          <w:tcPr>
            <w:tcW w:w="5637" w:type="dxa"/>
          </w:tcPr>
          <w:p w:rsidR="00CC6664" w:rsidRPr="00A1009E" w:rsidRDefault="008605EC" w:rsidP="008605EC">
            <w:pPr>
              <w:pStyle w:val="a3"/>
              <w:ind w:left="218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9.Поднимание ног в висе до касания перекладины (количество раз)</w:t>
            </w:r>
          </w:p>
        </w:tc>
        <w:tc>
          <w:tcPr>
            <w:tcW w:w="1701" w:type="dxa"/>
          </w:tcPr>
          <w:p w:rsidR="00CC6664" w:rsidRPr="00A1009E" w:rsidRDefault="008605EC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CC6664" w:rsidRPr="00A1009E" w:rsidRDefault="008605EC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83" w:type="dxa"/>
          </w:tcPr>
          <w:p w:rsidR="00CC6664" w:rsidRPr="00A1009E" w:rsidRDefault="008605EC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C6664" w:rsidRPr="00A1009E" w:rsidTr="003277C2">
        <w:tc>
          <w:tcPr>
            <w:tcW w:w="5637" w:type="dxa"/>
          </w:tcPr>
          <w:p w:rsidR="00CC6664" w:rsidRPr="00A1009E" w:rsidRDefault="008605EC" w:rsidP="008605EC">
            <w:pPr>
              <w:pStyle w:val="a3"/>
              <w:ind w:left="218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10.Гимнастический комплекс упражнений:</w:t>
            </w:r>
          </w:p>
          <w:p w:rsidR="008605EC" w:rsidRPr="00A1009E" w:rsidRDefault="008605EC" w:rsidP="008605EC">
            <w:pPr>
              <w:pStyle w:val="a3"/>
              <w:ind w:left="218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-утренней гимнастики;</w:t>
            </w:r>
          </w:p>
          <w:p w:rsidR="008605EC" w:rsidRPr="00A1009E" w:rsidRDefault="008605EC" w:rsidP="008605EC">
            <w:pPr>
              <w:pStyle w:val="a3"/>
              <w:ind w:left="218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-производственной гимнастики;</w:t>
            </w:r>
          </w:p>
          <w:p w:rsidR="008605EC" w:rsidRPr="00A1009E" w:rsidRDefault="008605EC" w:rsidP="008605EC">
            <w:pPr>
              <w:pStyle w:val="a3"/>
              <w:ind w:left="218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(из 10 баллов)</w:t>
            </w:r>
          </w:p>
        </w:tc>
        <w:tc>
          <w:tcPr>
            <w:tcW w:w="1701" w:type="dxa"/>
          </w:tcPr>
          <w:p w:rsidR="00CC6664" w:rsidRPr="00A1009E" w:rsidRDefault="008605EC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До 9</w:t>
            </w:r>
          </w:p>
        </w:tc>
        <w:tc>
          <w:tcPr>
            <w:tcW w:w="1417" w:type="dxa"/>
          </w:tcPr>
          <w:p w:rsidR="00CC6664" w:rsidRPr="00A1009E" w:rsidRDefault="008605EC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До 8</w:t>
            </w:r>
          </w:p>
        </w:tc>
        <w:tc>
          <w:tcPr>
            <w:tcW w:w="1383" w:type="dxa"/>
          </w:tcPr>
          <w:p w:rsidR="00CC6664" w:rsidRPr="00A1009E" w:rsidRDefault="008605EC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До 7,5</w:t>
            </w:r>
          </w:p>
        </w:tc>
      </w:tr>
    </w:tbl>
    <w:p w:rsidR="008875AC" w:rsidRPr="00A1009E" w:rsidRDefault="008875AC" w:rsidP="000476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05EC" w:rsidRPr="00A1009E" w:rsidRDefault="008605EC" w:rsidP="000476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05EC" w:rsidRPr="00A1009E" w:rsidRDefault="008605EC" w:rsidP="000476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05EC" w:rsidRPr="00A1009E" w:rsidRDefault="008605EC" w:rsidP="000476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05EC" w:rsidRPr="00A1009E" w:rsidRDefault="008605EC" w:rsidP="000476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05EC" w:rsidRPr="00A1009E" w:rsidRDefault="008605EC" w:rsidP="000476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05EC" w:rsidRPr="00A1009E" w:rsidRDefault="008605EC" w:rsidP="000476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05EC" w:rsidRPr="00A1009E" w:rsidRDefault="008605EC" w:rsidP="000476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05EC" w:rsidRPr="00A1009E" w:rsidRDefault="008605EC" w:rsidP="000476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05EC" w:rsidRPr="00A1009E" w:rsidRDefault="008605EC" w:rsidP="000476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05EC" w:rsidRPr="00A1009E" w:rsidRDefault="008605EC" w:rsidP="000476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05EC" w:rsidRPr="00A1009E" w:rsidRDefault="008605EC" w:rsidP="000476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05EC" w:rsidRPr="00A1009E" w:rsidRDefault="008605EC" w:rsidP="000476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05EC" w:rsidRPr="00A1009E" w:rsidRDefault="008605EC" w:rsidP="000476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05EC" w:rsidRPr="00A1009E" w:rsidRDefault="008605EC" w:rsidP="000476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05EC" w:rsidRPr="00A1009E" w:rsidRDefault="008605EC" w:rsidP="000476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05EC" w:rsidRPr="00A1009E" w:rsidRDefault="008605EC" w:rsidP="000476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05EC" w:rsidRPr="00A1009E" w:rsidRDefault="008605EC" w:rsidP="000476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05EC" w:rsidRPr="00A1009E" w:rsidRDefault="008605EC" w:rsidP="000476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05EC" w:rsidRPr="00A1009E" w:rsidRDefault="008605EC" w:rsidP="000476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05EC" w:rsidRPr="00A1009E" w:rsidRDefault="008605EC" w:rsidP="000476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009E">
        <w:rPr>
          <w:rFonts w:ascii="Times New Roman" w:hAnsi="Times New Roman" w:cs="Times New Roman"/>
          <w:b/>
          <w:sz w:val="24"/>
          <w:szCs w:val="24"/>
        </w:rPr>
        <w:lastRenderedPageBreak/>
        <w:t>ОЦЕНКА УРОВНЯ ФИЗИЧЕСКОЙ ПОДГОТОВЛЕННОСТИ ДЕВУШЕК</w:t>
      </w:r>
    </w:p>
    <w:p w:rsidR="008605EC" w:rsidRPr="00A1009E" w:rsidRDefault="008605EC" w:rsidP="000476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009E">
        <w:rPr>
          <w:rFonts w:ascii="Times New Roman" w:hAnsi="Times New Roman" w:cs="Times New Roman"/>
          <w:b/>
          <w:sz w:val="24"/>
          <w:szCs w:val="24"/>
        </w:rPr>
        <w:t>ОСНОВНОЙ МЕДИЦИНСКОЙ ГРУППЫ</w:t>
      </w:r>
    </w:p>
    <w:p w:rsidR="008605EC" w:rsidRPr="00A1009E" w:rsidRDefault="008605EC" w:rsidP="000476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778"/>
        <w:gridCol w:w="1560"/>
        <w:gridCol w:w="1275"/>
        <w:gridCol w:w="1525"/>
      </w:tblGrid>
      <w:tr w:rsidR="008605EC" w:rsidRPr="00A1009E" w:rsidTr="00A1009E">
        <w:tc>
          <w:tcPr>
            <w:tcW w:w="5778" w:type="dxa"/>
            <w:vMerge w:val="restart"/>
          </w:tcPr>
          <w:p w:rsidR="008605EC" w:rsidRPr="00A1009E" w:rsidRDefault="008605EC" w:rsidP="000476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Тесты</w:t>
            </w:r>
          </w:p>
        </w:tc>
        <w:tc>
          <w:tcPr>
            <w:tcW w:w="4360" w:type="dxa"/>
            <w:gridSpan w:val="3"/>
          </w:tcPr>
          <w:p w:rsidR="008605EC" w:rsidRPr="00A1009E" w:rsidRDefault="008605EC" w:rsidP="000476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Оценка в баллах</w:t>
            </w:r>
          </w:p>
        </w:tc>
      </w:tr>
      <w:tr w:rsidR="008605EC" w:rsidRPr="00A1009E" w:rsidTr="008605EC">
        <w:tc>
          <w:tcPr>
            <w:tcW w:w="5778" w:type="dxa"/>
            <w:vMerge/>
          </w:tcPr>
          <w:p w:rsidR="008605EC" w:rsidRPr="00A1009E" w:rsidRDefault="008605EC" w:rsidP="000476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8605EC" w:rsidRPr="00A1009E" w:rsidRDefault="008605EC" w:rsidP="000476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8605EC" w:rsidRPr="00A1009E" w:rsidRDefault="008605EC" w:rsidP="000476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25" w:type="dxa"/>
          </w:tcPr>
          <w:p w:rsidR="008605EC" w:rsidRPr="00A1009E" w:rsidRDefault="008605EC" w:rsidP="000476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8605EC" w:rsidRPr="00A1009E" w:rsidTr="008605EC">
        <w:tc>
          <w:tcPr>
            <w:tcW w:w="5778" w:type="dxa"/>
          </w:tcPr>
          <w:p w:rsidR="008605EC" w:rsidRPr="00A1009E" w:rsidRDefault="008605EC" w:rsidP="002D3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 xml:space="preserve">1.Бег 2000 м </w:t>
            </w:r>
            <w:r w:rsidR="002D373B" w:rsidRPr="00A1009E">
              <w:rPr>
                <w:rFonts w:ascii="Times New Roman" w:hAnsi="Times New Roman" w:cs="Times New Roman"/>
                <w:sz w:val="24"/>
                <w:szCs w:val="24"/>
              </w:rPr>
              <w:t>(мин, с)</w:t>
            </w:r>
          </w:p>
        </w:tc>
        <w:tc>
          <w:tcPr>
            <w:tcW w:w="1560" w:type="dxa"/>
          </w:tcPr>
          <w:p w:rsidR="008605EC" w:rsidRPr="00A1009E" w:rsidRDefault="002D373B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11,00</w:t>
            </w:r>
          </w:p>
        </w:tc>
        <w:tc>
          <w:tcPr>
            <w:tcW w:w="1275" w:type="dxa"/>
          </w:tcPr>
          <w:p w:rsidR="008605EC" w:rsidRPr="00A1009E" w:rsidRDefault="002D373B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13,00</w:t>
            </w:r>
          </w:p>
        </w:tc>
        <w:tc>
          <w:tcPr>
            <w:tcW w:w="1525" w:type="dxa"/>
          </w:tcPr>
          <w:p w:rsidR="008605EC" w:rsidRPr="00A1009E" w:rsidRDefault="002D373B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б/</w:t>
            </w:r>
            <w:proofErr w:type="spellStart"/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  <w:proofErr w:type="spellEnd"/>
          </w:p>
        </w:tc>
      </w:tr>
      <w:tr w:rsidR="008605EC" w:rsidRPr="00A1009E" w:rsidTr="008605EC">
        <w:tc>
          <w:tcPr>
            <w:tcW w:w="5778" w:type="dxa"/>
          </w:tcPr>
          <w:p w:rsidR="008605EC" w:rsidRPr="00A1009E" w:rsidRDefault="002D373B" w:rsidP="002D3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2.Плавание 50 м (мин, с)</w:t>
            </w:r>
          </w:p>
        </w:tc>
        <w:tc>
          <w:tcPr>
            <w:tcW w:w="1560" w:type="dxa"/>
          </w:tcPr>
          <w:p w:rsidR="008605EC" w:rsidRPr="00A1009E" w:rsidRDefault="002D373B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275" w:type="dxa"/>
          </w:tcPr>
          <w:p w:rsidR="008605EC" w:rsidRPr="00A1009E" w:rsidRDefault="002D373B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1,20</w:t>
            </w:r>
          </w:p>
        </w:tc>
        <w:tc>
          <w:tcPr>
            <w:tcW w:w="1525" w:type="dxa"/>
          </w:tcPr>
          <w:p w:rsidR="008605EC" w:rsidRPr="00A1009E" w:rsidRDefault="002D373B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б/</w:t>
            </w:r>
            <w:proofErr w:type="spellStart"/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  <w:proofErr w:type="spellEnd"/>
          </w:p>
        </w:tc>
      </w:tr>
      <w:tr w:rsidR="008605EC" w:rsidRPr="00A1009E" w:rsidTr="008605EC">
        <w:tc>
          <w:tcPr>
            <w:tcW w:w="5778" w:type="dxa"/>
          </w:tcPr>
          <w:p w:rsidR="008605EC" w:rsidRPr="00A1009E" w:rsidRDefault="002D373B" w:rsidP="002D3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3.Прыжки в длину с места (см).</w:t>
            </w:r>
          </w:p>
        </w:tc>
        <w:tc>
          <w:tcPr>
            <w:tcW w:w="1560" w:type="dxa"/>
          </w:tcPr>
          <w:p w:rsidR="008605EC" w:rsidRPr="00A1009E" w:rsidRDefault="002D373B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1275" w:type="dxa"/>
          </w:tcPr>
          <w:p w:rsidR="008605EC" w:rsidRPr="00A1009E" w:rsidRDefault="002D373B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1525" w:type="dxa"/>
          </w:tcPr>
          <w:p w:rsidR="008605EC" w:rsidRPr="00A1009E" w:rsidRDefault="002D373B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</w:tr>
      <w:tr w:rsidR="008605EC" w:rsidRPr="00A1009E" w:rsidTr="008605EC">
        <w:tc>
          <w:tcPr>
            <w:tcW w:w="5778" w:type="dxa"/>
          </w:tcPr>
          <w:p w:rsidR="008605EC" w:rsidRPr="00A1009E" w:rsidRDefault="002D373B" w:rsidP="002D3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4.Приседание на одной ноге, опора о стену (количество раз на каждой ноге)</w:t>
            </w:r>
          </w:p>
        </w:tc>
        <w:tc>
          <w:tcPr>
            <w:tcW w:w="1560" w:type="dxa"/>
          </w:tcPr>
          <w:p w:rsidR="008605EC" w:rsidRPr="00A1009E" w:rsidRDefault="002D373B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</w:tcPr>
          <w:p w:rsidR="008605EC" w:rsidRPr="00A1009E" w:rsidRDefault="002D373B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25" w:type="dxa"/>
          </w:tcPr>
          <w:p w:rsidR="008605EC" w:rsidRPr="00A1009E" w:rsidRDefault="002D373B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605EC" w:rsidRPr="00A1009E" w:rsidTr="008605EC">
        <w:tc>
          <w:tcPr>
            <w:tcW w:w="5778" w:type="dxa"/>
          </w:tcPr>
          <w:p w:rsidR="008605EC" w:rsidRPr="00A1009E" w:rsidRDefault="002D373B" w:rsidP="002D3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5.Силовой тест – подтягивание на низкой перекладине (количество раз).</w:t>
            </w:r>
          </w:p>
        </w:tc>
        <w:tc>
          <w:tcPr>
            <w:tcW w:w="1560" w:type="dxa"/>
          </w:tcPr>
          <w:p w:rsidR="008605EC" w:rsidRPr="00A1009E" w:rsidRDefault="002D373B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5" w:type="dxa"/>
          </w:tcPr>
          <w:p w:rsidR="008605EC" w:rsidRPr="00A1009E" w:rsidRDefault="002D373B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25" w:type="dxa"/>
          </w:tcPr>
          <w:p w:rsidR="008605EC" w:rsidRPr="00A1009E" w:rsidRDefault="002D373B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605EC" w:rsidRPr="00A1009E" w:rsidTr="008605EC">
        <w:tc>
          <w:tcPr>
            <w:tcW w:w="5778" w:type="dxa"/>
          </w:tcPr>
          <w:p w:rsidR="008605EC" w:rsidRPr="00A1009E" w:rsidRDefault="002D373B" w:rsidP="002D3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6.Координационный тест – челночный бег 3х10м (с).</w:t>
            </w:r>
          </w:p>
        </w:tc>
        <w:tc>
          <w:tcPr>
            <w:tcW w:w="1560" w:type="dxa"/>
          </w:tcPr>
          <w:p w:rsidR="008605EC" w:rsidRPr="00A1009E" w:rsidRDefault="002D373B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1275" w:type="dxa"/>
          </w:tcPr>
          <w:p w:rsidR="008605EC" w:rsidRPr="00A1009E" w:rsidRDefault="002D373B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1525" w:type="dxa"/>
          </w:tcPr>
          <w:p w:rsidR="008605EC" w:rsidRPr="00A1009E" w:rsidRDefault="002D373B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9,7</w:t>
            </w:r>
          </w:p>
        </w:tc>
      </w:tr>
      <w:tr w:rsidR="002D373B" w:rsidRPr="00A1009E" w:rsidTr="008605EC">
        <w:tc>
          <w:tcPr>
            <w:tcW w:w="5778" w:type="dxa"/>
          </w:tcPr>
          <w:p w:rsidR="002D373B" w:rsidRPr="00A1009E" w:rsidRDefault="002D373B" w:rsidP="002D3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7.Бросок набивного мяча 1 кг из-за головы(м)</w:t>
            </w:r>
          </w:p>
        </w:tc>
        <w:tc>
          <w:tcPr>
            <w:tcW w:w="1560" w:type="dxa"/>
          </w:tcPr>
          <w:p w:rsidR="002D373B" w:rsidRPr="00A1009E" w:rsidRDefault="002D373B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1275" w:type="dxa"/>
          </w:tcPr>
          <w:p w:rsidR="002D373B" w:rsidRPr="00A1009E" w:rsidRDefault="002D373B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525" w:type="dxa"/>
          </w:tcPr>
          <w:p w:rsidR="002D373B" w:rsidRPr="00A1009E" w:rsidRDefault="002D373B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2D373B" w:rsidRPr="00A1009E" w:rsidTr="008605EC">
        <w:tc>
          <w:tcPr>
            <w:tcW w:w="5778" w:type="dxa"/>
          </w:tcPr>
          <w:p w:rsidR="002D373B" w:rsidRPr="00A1009E" w:rsidRDefault="002D373B" w:rsidP="002D3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8.Гимнастический комплекс упражнений:</w:t>
            </w:r>
          </w:p>
          <w:p w:rsidR="002D373B" w:rsidRPr="00A1009E" w:rsidRDefault="002D373B" w:rsidP="002D3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-утренней гимнастики;</w:t>
            </w:r>
          </w:p>
          <w:p w:rsidR="002D373B" w:rsidRPr="00A1009E" w:rsidRDefault="002D373B" w:rsidP="002D3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-производственной гимнастики;</w:t>
            </w:r>
          </w:p>
          <w:p w:rsidR="002D373B" w:rsidRPr="00A1009E" w:rsidRDefault="002D373B" w:rsidP="002D3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-релаксационной гимнастики (из 10 баллов)</w:t>
            </w:r>
          </w:p>
        </w:tc>
        <w:tc>
          <w:tcPr>
            <w:tcW w:w="1560" w:type="dxa"/>
          </w:tcPr>
          <w:p w:rsidR="002D373B" w:rsidRPr="00A1009E" w:rsidRDefault="002D373B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До 9</w:t>
            </w:r>
          </w:p>
        </w:tc>
        <w:tc>
          <w:tcPr>
            <w:tcW w:w="1275" w:type="dxa"/>
          </w:tcPr>
          <w:p w:rsidR="002D373B" w:rsidRPr="00A1009E" w:rsidRDefault="002D373B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 xml:space="preserve">До 8 </w:t>
            </w:r>
          </w:p>
        </w:tc>
        <w:tc>
          <w:tcPr>
            <w:tcW w:w="1525" w:type="dxa"/>
          </w:tcPr>
          <w:p w:rsidR="002D373B" w:rsidRPr="00A1009E" w:rsidRDefault="002D373B" w:rsidP="000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09E">
              <w:rPr>
                <w:rFonts w:ascii="Times New Roman" w:hAnsi="Times New Roman" w:cs="Times New Roman"/>
                <w:sz w:val="24"/>
                <w:szCs w:val="24"/>
              </w:rPr>
              <w:t>До 7,5</w:t>
            </w:r>
          </w:p>
        </w:tc>
      </w:tr>
    </w:tbl>
    <w:p w:rsidR="008605EC" w:rsidRPr="00A1009E" w:rsidRDefault="008605EC" w:rsidP="000476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2C9C" w:rsidRPr="00A1009E" w:rsidRDefault="00F12C9C" w:rsidP="000476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2C9C" w:rsidRPr="00A1009E" w:rsidRDefault="00F12C9C" w:rsidP="000476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2C9C" w:rsidRPr="00A1009E" w:rsidRDefault="00F12C9C" w:rsidP="000476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2C9C" w:rsidRPr="00A1009E" w:rsidRDefault="00F12C9C" w:rsidP="000476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2C9C" w:rsidRPr="00A1009E" w:rsidRDefault="00F12C9C" w:rsidP="000476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2C9C" w:rsidRPr="00A1009E" w:rsidRDefault="00F12C9C" w:rsidP="000476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2C9C" w:rsidRPr="00A1009E" w:rsidRDefault="00F12C9C" w:rsidP="000476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2C9C" w:rsidRPr="00A1009E" w:rsidRDefault="00F12C9C" w:rsidP="000476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2C9C" w:rsidRPr="00A1009E" w:rsidRDefault="00F12C9C" w:rsidP="000476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2C9C" w:rsidRPr="00A1009E" w:rsidRDefault="00F12C9C" w:rsidP="000476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2C9C" w:rsidRPr="00A1009E" w:rsidRDefault="00F12C9C" w:rsidP="000476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2C9C" w:rsidRPr="00A1009E" w:rsidRDefault="00F12C9C" w:rsidP="000476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2C9C" w:rsidRPr="00A1009E" w:rsidRDefault="00F12C9C" w:rsidP="000476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2C9C" w:rsidRPr="00A1009E" w:rsidRDefault="00F12C9C" w:rsidP="000476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2C9C" w:rsidRPr="00A1009E" w:rsidRDefault="00F12C9C" w:rsidP="000476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2C9C" w:rsidRPr="00A1009E" w:rsidRDefault="00F12C9C" w:rsidP="000476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2C9C" w:rsidRPr="00A1009E" w:rsidRDefault="00F12C9C" w:rsidP="000476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2C9C" w:rsidRPr="00A1009E" w:rsidRDefault="00F12C9C" w:rsidP="000476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2C9C" w:rsidRPr="00A1009E" w:rsidRDefault="00F12C9C" w:rsidP="000476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2C9C" w:rsidRPr="00A1009E" w:rsidRDefault="00F12C9C" w:rsidP="000476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2C9C" w:rsidRPr="00A1009E" w:rsidRDefault="00F12C9C" w:rsidP="000476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2C9C" w:rsidRPr="00A1009E" w:rsidRDefault="00F12C9C" w:rsidP="000476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2C9C" w:rsidRPr="00A1009E" w:rsidRDefault="00F12C9C" w:rsidP="000476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2C9C" w:rsidRPr="00A1009E" w:rsidRDefault="00F12C9C" w:rsidP="000476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2C9C" w:rsidRPr="00A1009E" w:rsidRDefault="00F12C9C" w:rsidP="000476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2C9C" w:rsidRPr="00A1009E" w:rsidRDefault="00F12C9C" w:rsidP="000476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2C9C" w:rsidRPr="00A1009E" w:rsidRDefault="00F12C9C" w:rsidP="000476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2C9C" w:rsidRPr="00A1009E" w:rsidRDefault="00F12C9C" w:rsidP="000476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2C9C" w:rsidRPr="00A1009E" w:rsidRDefault="00F12C9C" w:rsidP="000476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009E">
        <w:rPr>
          <w:rFonts w:ascii="Times New Roman" w:hAnsi="Times New Roman" w:cs="Times New Roman"/>
          <w:b/>
          <w:sz w:val="24"/>
          <w:szCs w:val="24"/>
        </w:rPr>
        <w:lastRenderedPageBreak/>
        <w:t>ЗАЧЕТНЫЕ ТРЕБОВАНИЯ ПО ПРОФЕССИОНАЛЬНО – ПРИКЛАДНОЙ</w:t>
      </w:r>
    </w:p>
    <w:p w:rsidR="00F12C9C" w:rsidRPr="00A1009E" w:rsidRDefault="00F12C9C" w:rsidP="000476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009E">
        <w:rPr>
          <w:rFonts w:ascii="Times New Roman" w:hAnsi="Times New Roman" w:cs="Times New Roman"/>
          <w:b/>
          <w:sz w:val="24"/>
          <w:szCs w:val="24"/>
        </w:rPr>
        <w:t>ФИЗИЧЕСКОЙ КУЛЬТУРЕ СТУДЕНТОВ КОЛЛЕДЖА</w:t>
      </w:r>
    </w:p>
    <w:p w:rsidR="00F12C9C" w:rsidRPr="00A1009E" w:rsidRDefault="00F12C9C" w:rsidP="00F12C9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12C9C" w:rsidRPr="00A1009E" w:rsidRDefault="00F12C9C" w:rsidP="00F12C9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12C9C" w:rsidRPr="00A1009E" w:rsidRDefault="00F12C9C" w:rsidP="00F12C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1009E">
        <w:rPr>
          <w:rFonts w:ascii="Times New Roman" w:hAnsi="Times New Roman" w:cs="Times New Roman"/>
          <w:sz w:val="24"/>
          <w:szCs w:val="24"/>
        </w:rPr>
        <w:t>1.Легкая атлетика:</w:t>
      </w:r>
    </w:p>
    <w:p w:rsidR="00F12C9C" w:rsidRPr="00A1009E" w:rsidRDefault="00F12C9C" w:rsidP="00F12C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1009E">
        <w:rPr>
          <w:rFonts w:ascii="Times New Roman" w:hAnsi="Times New Roman" w:cs="Times New Roman"/>
          <w:sz w:val="24"/>
          <w:szCs w:val="24"/>
        </w:rPr>
        <w:t>-кроссовая подготовка -2000-3000 м. – без учета времени;</w:t>
      </w:r>
    </w:p>
    <w:p w:rsidR="00F12C9C" w:rsidRPr="00A1009E" w:rsidRDefault="00F12C9C" w:rsidP="00F12C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12C9C" w:rsidRPr="00A1009E" w:rsidRDefault="00F12C9C" w:rsidP="00F12C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1009E">
        <w:rPr>
          <w:rFonts w:ascii="Times New Roman" w:hAnsi="Times New Roman" w:cs="Times New Roman"/>
          <w:sz w:val="24"/>
          <w:szCs w:val="24"/>
        </w:rPr>
        <w:t>2.Волейбол:</w:t>
      </w:r>
    </w:p>
    <w:p w:rsidR="00F12C9C" w:rsidRPr="00A1009E" w:rsidRDefault="00F12C9C" w:rsidP="00F12C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1009E">
        <w:rPr>
          <w:rFonts w:ascii="Times New Roman" w:hAnsi="Times New Roman" w:cs="Times New Roman"/>
          <w:sz w:val="24"/>
          <w:szCs w:val="24"/>
        </w:rPr>
        <w:t>-игра в парах через сетку – с учетом времени;</w:t>
      </w:r>
    </w:p>
    <w:p w:rsidR="00F12C9C" w:rsidRPr="00A1009E" w:rsidRDefault="00F12C9C" w:rsidP="00F12C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1009E">
        <w:rPr>
          <w:rFonts w:ascii="Times New Roman" w:hAnsi="Times New Roman" w:cs="Times New Roman"/>
          <w:sz w:val="24"/>
          <w:szCs w:val="24"/>
        </w:rPr>
        <w:t>- подача мяча – произвольная форма;</w:t>
      </w:r>
    </w:p>
    <w:p w:rsidR="00F12C9C" w:rsidRPr="00A1009E" w:rsidRDefault="00F12C9C" w:rsidP="00F12C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1009E">
        <w:rPr>
          <w:rFonts w:ascii="Times New Roman" w:hAnsi="Times New Roman" w:cs="Times New Roman"/>
          <w:sz w:val="24"/>
          <w:szCs w:val="24"/>
        </w:rPr>
        <w:t>- 2-х сторонняя командная игра;</w:t>
      </w:r>
    </w:p>
    <w:p w:rsidR="00F12C9C" w:rsidRPr="00A1009E" w:rsidRDefault="00F12C9C" w:rsidP="00F12C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12C9C" w:rsidRPr="00A1009E" w:rsidRDefault="00F12C9C" w:rsidP="00F12C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1009E">
        <w:rPr>
          <w:rFonts w:ascii="Times New Roman" w:hAnsi="Times New Roman" w:cs="Times New Roman"/>
          <w:sz w:val="24"/>
          <w:szCs w:val="24"/>
        </w:rPr>
        <w:t>3.Баскетбол:</w:t>
      </w:r>
    </w:p>
    <w:p w:rsidR="00F12C9C" w:rsidRPr="00A1009E" w:rsidRDefault="00F12C9C" w:rsidP="00F12C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1009E">
        <w:rPr>
          <w:rFonts w:ascii="Times New Roman" w:hAnsi="Times New Roman" w:cs="Times New Roman"/>
          <w:sz w:val="24"/>
          <w:szCs w:val="24"/>
        </w:rPr>
        <w:t>- техника ведения мяча – произвольная форма;</w:t>
      </w:r>
    </w:p>
    <w:p w:rsidR="00F12C9C" w:rsidRPr="00A1009E" w:rsidRDefault="00F12C9C" w:rsidP="00F12C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1009E">
        <w:rPr>
          <w:rFonts w:ascii="Times New Roman" w:hAnsi="Times New Roman" w:cs="Times New Roman"/>
          <w:sz w:val="24"/>
          <w:szCs w:val="24"/>
        </w:rPr>
        <w:t>- броски мяча в корзину – штрафные, 3-х очковые, боковые, из под кольца.</w:t>
      </w:r>
    </w:p>
    <w:sectPr w:rsidR="00F12C9C" w:rsidRPr="00A1009E" w:rsidSect="00047601">
      <w:pgSz w:w="11906" w:h="16838"/>
      <w:pgMar w:top="1276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5C27BA"/>
    <w:multiLevelType w:val="multilevel"/>
    <w:tmpl w:val="F5F09F86"/>
    <w:lvl w:ilvl="0">
      <w:start w:val="3"/>
      <w:numFmt w:val="decimal"/>
      <w:lvlText w:val="%1."/>
      <w:lvlJc w:val="left"/>
      <w:pPr>
        <w:ind w:left="116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1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7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2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3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87" w:hanging="1800"/>
      </w:pPr>
      <w:rPr>
        <w:rFonts w:hint="default"/>
      </w:rPr>
    </w:lvl>
  </w:abstractNum>
  <w:abstractNum w:abstractNumId="1">
    <w:nsid w:val="283E05FF"/>
    <w:multiLevelType w:val="hybridMultilevel"/>
    <w:tmpl w:val="E59E945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8EB09CD"/>
    <w:multiLevelType w:val="hybridMultilevel"/>
    <w:tmpl w:val="3D520548"/>
    <w:lvl w:ilvl="0" w:tplc="99F48A0A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29BC4551"/>
    <w:multiLevelType w:val="hybridMultilevel"/>
    <w:tmpl w:val="2E084E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A0518E"/>
    <w:multiLevelType w:val="hybridMultilevel"/>
    <w:tmpl w:val="82C674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834D13"/>
    <w:multiLevelType w:val="hybridMultilevel"/>
    <w:tmpl w:val="F3A8F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DB04F8"/>
    <w:multiLevelType w:val="hybridMultilevel"/>
    <w:tmpl w:val="8188CB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823217"/>
    <w:multiLevelType w:val="multilevel"/>
    <w:tmpl w:val="DAB270E8"/>
    <w:lvl w:ilvl="0">
      <w:start w:val="1"/>
      <w:numFmt w:val="decimal"/>
      <w:lvlText w:val="%1."/>
      <w:lvlJc w:val="left"/>
      <w:pPr>
        <w:ind w:left="80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08" w:hanging="76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208" w:hanging="765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208" w:hanging="765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523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523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83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83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243" w:hanging="1800"/>
      </w:pPr>
      <w:rPr>
        <w:rFonts w:hint="default"/>
        <w:b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6"/>
  </w:num>
  <w:num w:numId="5">
    <w:abstractNumId w:val="0"/>
  </w:num>
  <w:num w:numId="6">
    <w:abstractNumId w:val="5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6453E"/>
    <w:rsid w:val="00047601"/>
    <w:rsid w:val="000C234A"/>
    <w:rsid w:val="000D1B26"/>
    <w:rsid w:val="00130910"/>
    <w:rsid w:val="00132966"/>
    <w:rsid w:val="00157D2F"/>
    <w:rsid w:val="00170619"/>
    <w:rsid w:val="001B5053"/>
    <w:rsid w:val="001C7990"/>
    <w:rsid w:val="00213DEC"/>
    <w:rsid w:val="00231910"/>
    <w:rsid w:val="002734A1"/>
    <w:rsid w:val="002875C9"/>
    <w:rsid w:val="002A5128"/>
    <w:rsid w:val="002D373B"/>
    <w:rsid w:val="002E79FD"/>
    <w:rsid w:val="002F719A"/>
    <w:rsid w:val="003031D2"/>
    <w:rsid w:val="003277C2"/>
    <w:rsid w:val="00341A38"/>
    <w:rsid w:val="00353EC6"/>
    <w:rsid w:val="003A790B"/>
    <w:rsid w:val="003B6B66"/>
    <w:rsid w:val="00425698"/>
    <w:rsid w:val="004B4C42"/>
    <w:rsid w:val="004E6BEA"/>
    <w:rsid w:val="004F6CBC"/>
    <w:rsid w:val="00516CAE"/>
    <w:rsid w:val="0058002A"/>
    <w:rsid w:val="0059344A"/>
    <w:rsid w:val="005A0C36"/>
    <w:rsid w:val="005C31F1"/>
    <w:rsid w:val="00640020"/>
    <w:rsid w:val="00644B34"/>
    <w:rsid w:val="006457F7"/>
    <w:rsid w:val="00677B35"/>
    <w:rsid w:val="006961D9"/>
    <w:rsid w:val="007235F9"/>
    <w:rsid w:val="007335AB"/>
    <w:rsid w:val="0079143F"/>
    <w:rsid w:val="007E2F58"/>
    <w:rsid w:val="007F73F0"/>
    <w:rsid w:val="008605EC"/>
    <w:rsid w:val="008875AC"/>
    <w:rsid w:val="008E5647"/>
    <w:rsid w:val="0099089F"/>
    <w:rsid w:val="009A3E25"/>
    <w:rsid w:val="00A1009E"/>
    <w:rsid w:val="00A16836"/>
    <w:rsid w:val="00AB1527"/>
    <w:rsid w:val="00AB6F09"/>
    <w:rsid w:val="00AE3EE4"/>
    <w:rsid w:val="00AE70C1"/>
    <w:rsid w:val="00B00EE0"/>
    <w:rsid w:val="00B03DDD"/>
    <w:rsid w:val="00B6453E"/>
    <w:rsid w:val="00BA1DF6"/>
    <w:rsid w:val="00C836E6"/>
    <w:rsid w:val="00CB3E97"/>
    <w:rsid w:val="00CC6664"/>
    <w:rsid w:val="00CD5CFA"/>
    <w:rsid w:val="00CE1B0C"/>
    <w:rsid w:val="00CE245E"/>
    <w:rsid w:val="00D43646"/>
    <w:rsid w:val="00D449B5"/>
    <w:rsid w:val="00D75353"/>
    <w:rsid w:val="00DD4DC2"/>
    <w:rsid w:val="00DE28C9"/>
    <w:rsid w:val="00E406A6"/>
    <w:rsid w:val="00E800AA"/>
    <w:rsid w:val="00EA2273"/>
    <w:rsid w:val="00EB3023"/>
    <w:rsid w:val="00EF7703"/>
    <w:rsid w:val="00F03B76"/>
    <w:rsid w:val="00F12C9C"/>
    <w:rsid w:val="00F358ED"/>
    <w:rsid w:val="00F51058"/>
    <w:rsid w:val="00F74D4E"/>
    <w:rsid w:val="00FA5883"/>
    <w:rsid w:val="00FC2F4B"/>
    <w:rsid w:val="00FE6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7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53E"/>
    <w:pPr>
      <w:ind w:left="720"/>
      <w:contextualSpacing/>
    </w:pPr>
  </w:style>
  <w:style w:type="table" w:styleId="a4">
    <w:name w:val="Table Grid"/>
    <w:basedOn w:val="a1"/>
    <w:uiPriority w:val="59"/>
    <w:rsid w:val="00D449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170619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400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400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minstm.gov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goup3244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olympi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E923BD-F9F7-4448-B580-0904F3EC4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1</Pages>
  <Words>2701</Words>
  <Characters>15396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Image&amp;Matros ®</Company>
  <LinksUpToDate>false</LinksUpToDate>
  <CharactersWithSpaces>18061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Image&amp;Matros ®</dc:creator>
  <cp:keywords/>
  <dc:description/>
  <cp:lastModifiedBy>RePack by Diakov</cp:lastModifiedBy>
  <cp:revision>36</cp:revision>
  <cp:lastPrinted>2021-02-03T11:05:00Z</cp:lastPrinted>
  <dcterms:created xsi:type="dcterms:W3CDTF">2017-06-21T10:23:00Z</dcterms:created>
  <dcterms:modified xsi:type="dcterms:W3CDTF">2021-02-04T06:07:00Z</dcterms:modified>
</cp:coreProperties>
</file>